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D1B28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МИНОБРНАУКИ РОССИИ</w:t>
      </w:r>
    </w:p>
    <w:p w14:paraId="0CC7B217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407C6B0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1D0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195E3FD5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1D0">
        <w:rPr>
          <w:rFonts w:ascii="Times New Roman" w:hAnsi="Times New Roman"/>
          <w:sz w:val="28"/>
          <w:szCs w:val="28"/>
        </w:rPr>
        <w:t>(Колледж ГГУ)</w:t>
      </w:r>
    </w:p>
    <w:p w14:paraId="4FC38573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E37A06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CD0B94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41E69D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38D134" w14:textId="77777777" w:rsidR="002B51D0" w:rsidRDefault="002B51D0" w:rsidP="002B5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BE8C43" w14:textId="77777777" w:rsid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E17AE0B" w14:textId="77777777" w:rsidR="000970AB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7CD5AE" w14:textId="77777777" w:rsidR="000970AB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1E4D73" w14:textId="77777777" w:rsidR="000970AB" w:rsidRPr="002B51D0" w:rsidRDefault="000970AB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8E1B6E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BF1EF5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13683B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92875C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65FABC9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4E3647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853016" w14:textId="77777777" w:rsidR="002B51D0" w:rsidRPr="002B51D0" w:rsidRDefault="002B51D0" w:rsidP="002B5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92A437" w14:textId="77777777" w:rsidR="002B51D0" w:rsidRPr="00DD1BD0" w:rsidRDefault="002B51D0" w:rsidP="002B51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РАБОЧАЯ ПРОГРАММА ДИСЦИПЛИНЫ</w:t>
      </w:r>
    </w:p>
    <w:p w14:paraId="0AB2C54C" w14:textId="77777777" w:rsidR="002B51D0" w:rsidRPr="00DD1BD0" w:rsidRDefault="002B51D0" w:rsidP="002B51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47BD12" w14:textId="77777777" w:rsidR="000970AB" w:rsidRPr="00DD1BD0" w:rsidRDefault="000970AB" w:rsidP="000970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Русский язык и культура речи</w:t>
      </w:r>
    </w:p>
    <w:p w14:paraId="679D9588" w14:textId="5C164356" w:rsidR="002062C9" w:rsidRPr="00DD1BD0" w:rsidRDefault="002B51D0" w:rsidP="004D25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Специальность: </w:t>
      </w:r>
      <w:proofErr w:type="gramStart"/>
      <w:r w:rsidR="002062C9" w:rsidRPr="00DD1BD0">
        <w:rPr>
          <w:rFonts w:ascii="Times New Roman" w:hAnsi="Times New Roman"/>
          <w:sz w:val="24"/>
          <w:szCs w:val="24"/>
        </w:rPr>
        <w:t>54.02.07  Скульптура</w:t>
      </w:r>
      <w:proofErr w:type="gramEnd"/>
    </w:p>
    <w:p w14:paraId="237E6CCE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4420F1FA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3EEFE72D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14847DA5" w14:textId="77777777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39D4E3AE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372F61A7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2FC21C89" w14:textId="77777777" w:rsidR="000970AB" w:rsidRPr="00DD1BD0" w:rsidRDefault="000970AB" w:rsidP="00544102">
      <w:pPr>
        <w:rPr>
          <w:rFonts w:ascii="Times New Roman" w:hAnsi="Times New Roman"/>
          <w:sz w:val="24"/>
          <w:szCs w:val="24"/>
        </w:rPr>
      </w:pPr>
    </w:p>
    <w:p w14:paraId="44CD7794" w14:textId="5D22205E" w:rsidR="002B51D0" w:rsidRPr="00DD1BD0" w:rsidRDefault="002B51D0" w:rsidP="00544102">
      <w:pPr>
        <w:rPr>
          <w:rFonts w:ascii="Times New Roman" w:hAnsi="Times New Roman"/>
          <w:sz w:val="24"/>
          <w:szCs w:val="24"/>
        </w:rPr>
      </w:pPr>
    </w:p>
    <w:p w14:paraId="6DBA6943" w14:textId="77777777" w:rsidR="004D2523" w:rsidRPr="00DD1BD0" w:rsidRDefault="004D2523" w:rsidP="00D817E4">
      <w:pPr>
        <w:jc w:val="center"/>
        <w:rPr>
          <w:rFonts w:ascii="Times New Roman" w:hAnsi="Times New Roman"/>
          <w:sz w:val="24"/>
          <w:szCs w:val="24"/>
        </w:rPr>
      </w:pPr>
    </w:p>
    <w:p w14:paraId="1971515E" w14:textId="6CF0312A" w:rsidR="00544102" w:rsidRPr="00DD1BD0" w:rsidRDefault="00544102" w:rsidP="00D817E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пос. </w:t>
      </w:r>
      <w:proofErr w:type="spellStart"/>
      <w:r w:rsidRPr="00DD1BD0">
        <w:rPr>
          <w:rFonts w:ascii="Times New Roman" w:hAnsi="Times New Roman"/>
          <w:sz w:val="24"/>
          <w:szCs w:val="24"/>
        </w:rPr>
        <w:t>Электроизолятор</w:t>
      </w:r>
      <w:proofErr w:type="spellEnd"/>
      <w:r w:rsidR="002062C9" w:rsidRPr="00DD1BD0">
        <w:rPr>
          <w:rFonts w:ascii="Times New Roman" w:hAnsi="Times New Roman"/>
          <w:sz w:val="24"/>
          <w:szCs w:val="24"/>
        </w:rPr>
        <w:t>,</w:t>
      </w:r>
    </w:p>
    <w:p w14:paraId="2B4B4C81" w14:textId="52A1C738" w:rsidR="00544102" w:rsidRPr="00DD1BD0" w:rsidRDefault="002062C9" w:rsidP="00D817E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202</w:t>
      </w:r>
      <w:r w:rsidR="00A21251">
        <w:rPr>
          <w:rFonts w:ascii="Times New Roman" w:hAnsi="Times New Roman"/>
          <w:sz w:val="24"/>
          <w:szCs w:val="24"/>
        </w:rPr>
        <w:t>4</w:t>
      </w:r>
      <w:r w:rsidR="002B51D0" w:rsidRPr="00DD1BD0">
        <w:rPr>
          <w:rFonts w:ascii="Times New Roman" w:hAnsi="Times New Roman"/>
          <w:sz w:val="24"/>
          <w:szCs w:val="24"/>
        </w:rPr>
        <w:t xml:space="preserve"> </w:t>
      </w:r>
      <w:r w:rsidR="00544102" w:rsidRPr="00DD1BD0">
        <w:rPr>
          <w:rFonts w:ascii="Times New Roman" w:hAnsi="Times New Roman"/>
          <w:sz w:val="24"/>
          <w:szCs w:val="24"/>
        </w:rPr>
        <w:t>г.</w:t>
      </w:r>
    </w:p>
    <w:p w14:paraId="7B2A115C" w14:textId="77777777" w:rsidR="004D2523" w:rsidRPr="00DD1BD0" w:rsidRDefault="004D2523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F24CBA0" w14:textId="77777777" w:rsidR="004D2523" w:rsidRPr="00DD1BD0" w:rsidRDefault="004D2523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2C2C40A" w14:textId="21A4AFAA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DD1BD0">
        <w:rPr>
          <w:rFonts w:ascii="Times New Roman" w:hAnsi="Times New Roman"/>
          <w:sz w:val="24"/>
          <w:szCs w:val="24"/>
        </w:rPr>
        <w:t>рограмма учебной дисциплины</w:t>
      </w:r>
      <w:r w:rsidRPr="00DD1BD0">
        <w:rPr>
          <w:rFonts w:ascii="Times New Roman" w:hAnsi="Times New Roman"/>
          <w:caps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разработана на основе примерной программы дисциплины «Русский язык и литература» (раздел Русский язык) и в соответствии с Федеральным государственным образовательным стандартом среднего профессионального образования по специальностям 54.02.07 Скульптура</w:t>
      </w:r>
    </w:p>
    <w:p w14:paraId="04E75894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  </w:t>
      </w:r>
    </w:p>
    <w:p w14:paraId="3A3DC7F0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F2C0610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14:paraId="06F17419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FFA64A" w14:textId="3746DC98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Протокол № </w:t>
      </w:r>
      <w:r w:rsidR="00A21251">
        <w:rPr>
          <w:rFonts w:ascii="Times New Roman" w:hAnsi="Times New Roman"/>
          <w:sz w:val="24"/>
          <w:szCs w:val="24"/>
        </w:rPr>
        <w:t>06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1BD0">
        <w:rPr>
          <w:rFonts w:ascii="Times New Roman" w:hAnsi="Times New Roman"/>
          <w:sz w:val="24"/>
          <w:szCs w:val="24"/>
        </w:rPr>
        <w:t>от  1</w:t>
      </w:r>
      <w:r w:rsidR="00A21251">
        <w:rPr>
          <w:rFonts w:ascii="Times New Roman" w:hAnsi="Times New Roman"/>
          <w:sz w:val="24"/>
          <w:szCs w:val="24"/>
        </w:rPr>
        <w:t>2</w:t>
      </w:r>
      <w:r w:rsidRPr="00DD1BD0">
        <w:rPr>
          <w:rFonts w:ascii="Times New Roman" w:hAnsi="Times New Roman"/>
          <w:sz w:val="24"/>
          <w:szCs w:val="24"/>
        </w:rPr>
        <w:t>.0</w:t>
      </w:r>
      <w:r w:rsidR="00A21251">
        <w:rPr>
          <w:rFonts w:ascii="Times New Roman" w:hAnsi="Times New Roman"/>
          <w:sz w:val="24"/>
          <w:szCs w:val="24"/>
        </w:rPr>
        <w:t>6</w:t>
      </w:r>
      <w:r w:rsidRPr="00DD1BD0">
        <w:rPr>
          <w:rFonts w:ascii="Times New Roman" w:hAnsi="Times New Roman"/>
          <w:sz w:val="24"/>
          <w:szCs w:val="24"/>
        </w:rPr>
        <w:t>.202</w:t>
      </w:r>
      <w:r w:rsidR="00A21251">
        <w:rPr>
          <w:rFonts w:ascii="Times New Roman" w:hAnsi="Times New Roman"/>
          <w:sz w:val="24"/>
          <w:szCs w:val="24"/>
        </w:rPr>
        <w:t>4</w:t>
      </w:r>
      <w:proofErr w:type="gramEnd"/>
      <w:r w:rsidRPr="00DD1BD0">
        <w:rPr>
          <w:rFonts w:ascii="Times New Roman" w:hAnsi="Times New Roman"/>
          <w:sz w:val="24"/>
          <w:szCs w:val="24"/>
        </w:rPr>
        <w:t xml:space="preserve"> г.</w:t>
      </w:r>
    </w:p>
    <w:p w14:paraId="259B6277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1D3331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Председатель цикловой комиссии </w:t>
      </w:r>
      <w:proofErr w:type="spellStart"/>
      <w:r w:rsidRPr="00DD1BD0">
        <w:rPr>
          <w:rFonts w:ascii="Times New Roman" w:hAnsi="Times New Roman"/>
          <w:sz w:val="24"/>
          <w:szCs w:val="24"/>
        </w:rPr>
        <w:t>Лелеко</w:t>
      </w:r>
      <w:proofErr w:type="spellEnd"/>
      <w:r w:rsidRPr="00DD1BD0">
        <w:rPr>
          <w:rFonts w:ascii="Times New Roman" w:hAnsi="Times New Roman"/>
          <w:sz w:val="24"/>
          <w:szCs w:val="24"/>
        </w:rPr>
        <w:t xml:space="preserve"> В.В.</w:t>
      </w:r>
    </w:p>
    <w:p w14:paraId="5C41AEF9" w14:textId="77777777" w:rsidR="002062C9" w:rsidRPr="00DD1BD0" w:rsidRDefault="002062C9" w:rsidP="00206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E26DEE" w14:textId="77777777" w:rsidR="002062C9" w:rsidRPr="00DD1BD0" w:rsidRDefault="002062C9" w:rsidP="002062C9">
      <w:pPr>
        <w:pStyle w:val="Style2"/>
        <w:widowControl/>
        <w:tabs>
          <w:tab w:val="left" w:leader="underscore" w:pos="2813"/>
        </w:tabs>
        <w:ind w:right="4147"/>
        <w:rPr>
          <w:rStyle w:val="FontStyle24"/>
          <w:sz w:val="24"/>
        </w:rPr>
      </w:pPr>
    </w:p>
    <w:p w14:paraId="2FA03DBF" w14:textId="77777777" w:rsidR="002062C9" w:rsidRPr="00DD1BD0" w:rsidRDefault="002062C9" w:rsidP="002062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316D8CA6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B981FD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C9DE7" w14:textId="77777777" w:rsidR="002062C9" w:rsidRPr="00DD1BD0" w:rsidRDefault="002062C9" w:rsidP="00206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Автор - составитель: </w:t>
      </w:r>
      <w:proofErr w:type="spellStart"/>
      <w:r w:rsidRPr="00DD1BD0">
        <w:rPr>
          <w:rFonts w:ascii="Times New Roman" w:hAnsi="Times New Roman"/>
          <w:sz w:val="24"/>
          <w:szCs w:val="24"/>
        </w:rPr>
        <w:t>Лелеко</w:t>
      </w:r>
      <w:proofErr w:type="spellEnd"/>
      <w:r w:rsidRPr="00DD1BD0">
        <w:rPr>
          <w:rFonts w:ascii="Times New Roman" w:hAnsi="Times New Roman"/>
          <w:sz w:val="24"/>
          <w:szCs w:val="24"/>
        </w:rPr>
        <w:t xml:space="preserve"> В.В., преподаватель Колледжа ФГБОУ ВО «ГГУ».</w:t>
      </w:r>
    </w:p>
    <w:p w14:paraId="2C027C56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68CBC7" w14:textId="77777777" w:rsidR="002062C9" w:rsidRPr="00DD1BD0" w:rsidRDefault="002062C9" w:rsidP="002062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5E77A6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1C20D394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3261980D" w14:textId="77777777" w:rsidR="00544102" w:rsidRPr="00DD1BD0" w:rsidRDefault="00544102" w:rsidP="00544102">
      <w:pPr>
        <w:rPr>
          <w:rFonts w:ascii="Times New Roman" w:hAnsi="Times New Roman"/>
          <w:b/>
          <w:sz w:val="24"/>
          <w:szCs w:val="24"/>
        </w:rPr>
      </w:pPr>
    </w:p>
    <w:p w14:paraId="651308E8" w14:textId="77777777" w:rsidR="00544102" w:rsidRPr="00DD1BD0" w:rsidRDefault="00544102" w:rsidP="00544102">
      <w:pPr>
        <w:rPr>
          <w:rFonts w:ascii="Times New Roman" w:hAnsi="Times New Roman"/>
          <w:sz w:val="24"/>
          <w:szCs w:val="24"/>
        </w:rPr>
      </w:pPr>
    </w:p>
    <w:p w14:paraId="2649927C" w14:textId="77777777" w:rsidR="002B51D0" w:rsidRPr="00DD1BD0" w:rsidRDefault="002B51D0" w:rsidP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F856F98" w14:textId="77777777" w:rsidR="002B51D0" w:rsidRPr="00DD1BD0" w:rsidRDefault="002B51D0" w:rsidP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  <w:sectPr w:rsidR="002B51D0" w:rsidRPr="00DD1BD0">
          <w:pgSz w:w="11906" w:h="16838"/>
          <w:pgMar w:top="1134" w:right="674" w:bottom="979" w:left="1701" w:header="720" w:footer="720" w:gutter="0"/>
          <w:cols w:space="720"/>
          <w:noEndnote/>
        </w:sectPr>
      </w:pPr>
    </w:p>
    <w:p w14:paraId="6D16FE2C" w14:textId="77777777" w:rsidR="002062C9" w:rsidRPr="00DD1BD0" w:rsidRDefault="002062C9" w:rsidP="002062C9">
      <w:pPr>
        <w:pageBreakBefore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</w:t>
      </w:r>
      <w:r w:rsidRPr="00DD1BD0">
        <w:rPr>
          <w:rFonts w:ascii="Times New Roman" w:hAnsi="Times New Roman"/>
          <w:b/>
          <w:sz w:val="24"/>
          <w:szCs w:val="24"/>
          <w:lang w:eastAsia="en-US"/>
        </w:rPr>
        <w:t xml:space="preserve"> Содержание</w:t>
      </w:r>
    </w:p>
    <w:p w14:paraId="2621C3D0" w14:textId="77777777" w:rsidR="002062C9" w:rsidRPr="00DD1BD0" w:rsidRDefault="002062C9" w:rsidP="002062C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7861D6B4" w14:textId="77777777" w:rsidR="002062C9" w:rsidRPr="00DD1BD0" w:rsidRDefault="002062C9" w:rsidP="002062C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C76B6EB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Общая характеристика рабочей программы учебной дисциплины……</w:t>
      </w:r>
    </w:p>
    <w:p w14:paraId="51543534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Структура и содержание учебной дисциплины…………………………</w:t>
      </w:r>
    </w:p>
    <w:p w14:paraId="2689F1F2" w14:textId="77777777" w:rsidR="002062C9" w:rsidRPr="00DD1BD0" w:rsidRDefault="002062C9" w:rsidP="002062C9">
      <w:pPr>
        <w:tabs>
          <w:tab w:val="num" w:pos="993"/>
        </w:tabs>
        <w:suppressAutoHyphens/>
        <w:spacing w:after="0" w:line="360" w:lineRule="auto"/>
        <w:ind w:left="709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2.1. Объем учебной дисциплины и виды учебной работы……………….</w:t>
      </w:r>
    </w:p>
    <w:p w14:paraId="15139387" w14:textId="77777777" w:rsidR="002062C9" w:rsidRPr="00DD1BD0" w:rsidRDefault="002062C9" w:rsidP="002062C9">
      <w:pPr>
        <w:tabs>
          <w:tab w:val="num" w:pos="993"/>
        </w:tabs>
        <w:suppressAutoHyphens/>
        <w:spacing w:after="0" w:line="360" w:lineRule="auto"/>
        <w:ind w:left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 xml:space="preserve">      2.2. Тематический план и содержание учебной дисциплины……………</w:t>
      </w:r>
    </w:p>
    <w:p w14:paraId="2B0F67E1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Условия реализации рабочей программы учебной дисциплины………</w:t>
      </w:r>
    </w:p>
    <w:p w14:paraId="0910E14F" w14:textId="77777777" w:rsidR="002062C9" w:rsidRPr="00DD1BD0" w:rsidRDefault="002062C9" w:rsidP="002062C9">
      <w:pPr>
        <w:numPr>
          <w:ilvl w:val="0"/>
          <w:numId w:val="8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hAnsi="Times New Roman"/>
          <w:sz w:val="24"/>
          <w:szCs w:val="24"/>
          <w:lang w:eastAsia="en-US"/>
        </w:rPr>
      </w:pPr>
      <w:r w:rsidRPr="00DD1BD0">
        <w:rPr>
          <w:rFonts w:ascii="Times New Roman" w:hAnsi="Times New Roman"/>
          <w:sz w:val="24"/>
          <w:szCs w:val="24"/>
          <w:lang w:eastAsia="en-US"/>
        </w:rPr>
        <w:t>Контроль и оценка результатов учебной дисциплины………………….</w:t>
      </w:r>
    </w:p>
    <w:p w14:paraId="67A03A83" w14:textId="77777777" w:rsidR="00BE7854" w:rsidRPr="00DD1BD0" w:rsidRDefault="0054410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________________</w:t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2062C9" w:rsidRPr="00DD1BD0" w14:paraId="2C9FD537" w14:textId="77777777" w:rsidTr="00F24553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8F190E1" w14:textId="77777777" w:rsidR="002062C9" w:rsidRPr="00DD1BD0" w:rsidRDefault="002062C9" w:rsidP="002062C9">
            <w:pPr>
              <w:pageBreakBefore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64FC0AF" w14:textId="77777777" w:rsidR="002062C9" w:rsidRPr="00DD1BD0" w:rsidRDefault="002062C9" w:rsidP="00F245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0AC35814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316BA7B" w14:textId="77777777" w:rsidR="00BE7854" w:rsidRPr="00DD1BD0" w:rsidRDefault="00BE7854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/>
          <w:sz w:val="24"/>
          <w:szCs w:val="24"/>
        </w:rPr>
      </w:pPr>
    </w:p>
    <w:p w14:paraId="19FCB18A" w14:textId="33441ECD" w:rsidR="002062C9" w:rsidRPr="00DD1BD0" w:rsidRDefault="00D817E4" w:rsidP="002062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УЧЕБНОЙ ДИСЦИПЛИНЫ</w:t>
      </w:r>
    </w:p>
    <w:p w14:paraId="0E33BF19" w14:textId="77777777" w:rsidR="00BE7854" w:rsidRPr="00DD1BD0" w:rsidRDefault="002062C9">
      <w:pPr>
        <w:widowControl w:val="0"/>
        <w:autoSpaceDE w:val="0"/>
        <w:autoSpaceDN w:val="0"/>
        <w:adjustRightInd w:val="0"/>
        <w:spacing w:after="0" w:line="240" w:lineRule="auto"/>
        <w:ind w:left="2866" w:right="-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Ру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ский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я</w:t>
      </w:r>
      <w:r w:rsidRPr="00DD1BD0">
        <w:rPr>
          <w:rFonts w:ascii="Times New Roman" w:hAnsi="Times New Roman"/>
          <w:b/>
          <w:bCs/>
          <w:sz w:val="24"/>
          <w:szCs w:val="24"/>
        </w:rPr>
        <w:t>зык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ул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E7854"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чи</w:t>
      </w:r>
    </w:p>
    <w:p w14:paraId="7236E2E4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EAB499A" w14:textId="77777777" w:rsidR="00BE7854" w:rsidRPr="00DD1BD0" w:rsidRDefault="00BE7854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4"/>
          <w:szCs w:val="24"/>
        </w:rPr>
      </w:pPr>
    </w:p>
    <w:p w14:paraId="4C336DB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1.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бла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приме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ения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г</w:t>
      </w:r>
      <w:r w:rsidRPr="00DD1BD0">
        <w:rPr>
          <w:rFonts w:ascii="Times New Roman" w:hAnsi="Times New Roman"/>
          <w:b/>
          <w:bCs/>
          <w:sz w:val="24"/>
          <w:szCs w:val="24"/>
        </w:rPr>
        <w:t>ра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ы</w:t>
      </w:r>
    </w:p>
    <w:p w14:paraId="6C03E37C" w14:textId="7805FD49" w:rsidR="00544102" w:rsidRPr="00DD1BD0" w:rsidRDefault="00BE7854" w:rsidP="00D817E4">
      <w:pPr>
        <w:widowControl w:val="0"/>
        <w:tabs>
          <w:tab w:val="left" w:pos="2628"/>
          <w:tab w:val="left" w:pos="5008"/>
          <w:tab w:val="left" w:pos="6737"/>
          <w:tab w:val="left" w:pos="7243"/>
          <w:tab w:val="left" w:pos="8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Раб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ча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pacing w:val="12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ра</w:t>
      </w:r>
      <w:r w:rsidRPr="00DD1BD0">
        <w:rPr>
          <w:rFonts w:ascii="Times New Roman" w:hAnsi="Times New Roman"/>
          <w:spacing w:val="1"/>
          <w:sz w:val="24"/>
          <w:szCs w:val="24"/>
        </w:rPr>
        <w:t>м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а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че</w:t>
      </w:r>
      <w:r w:rsidRPr="00DD1BD0">
        <w:rPr>
          <w:rFonts w:ascii="Times New Roman" w:hAnsi="Times New Roman"/>
          <w:spacing w:val="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ной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ди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цип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>ины</w:t>
      </w:r>
      <w:r w:rsidRPr="00DD1BD0">
        <w:rPr>
          <w:rFonts w:ascii="Times New Roman" w:hAnsi="Times New Roman"/>
          <w:spacing w:val="12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вляет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я</w:t>
      </w:r>
      <w:r w:rsidRPr="00DD1BD0">
        <w:rPr>
          <w:rFonts w:ascii="Times New Roman" w:hAnsi="Times New Roman"/>
          <w:spacing w:val="12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ас</w:t>
      </w:r>
      <w:r w:rsidRPr="00DD1BD0">
        <w:rPr>
          <w:rFonts w:ascii="Times New Roman" w:hAnsi="Times New Roman"/>
          <w:spacing w:val="-1"/>
          <w:sz w:val="24"/>
          <w:szCs w:val="24"/>
        </w:rPr>
        <w:t>ть</w:t>
      </w:r>
      <w:r w:rsidRPr="00DD1BD0">
        <w:rPr>
          <w:rFonts w:ascii="Times New Roman" w:hAnsi="Times New Roman"/>
          <w:sz w:val="24"/>
          <w:szCs w:val="24"/>
        </w:rPr>
        <w:t>ю</w:t>
      </w:r>
      <w:r w:rsidRPr="00DD1BD0">
        <w:rPr>
          <w:rFonts w:ascii="Times New Roman" w:hAnsi="Times New Roman"/>
          <w:spacing w:val="129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ро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="00D817E4">
        <w:rPr>
          <w:rFonts w:ascii="Times New Roman" w:hAnsi="Times New Roman"/>
          <w:sz w:val="24"/>
          <w:szCs w:val="24"/>
        </w:rPr>
        <w:t xml:space="preserve">мы </w:t>
      </w:r>
      <w:r w:rsidR="002B51D0" w:rsidRPr="00DD1BD0">
        <w:rPr>
          <w:rFonts w:ascii="Times New Roman" w:hAnsi="Times New Roman"/>
          <w:sz w:val="24"/>
          <w:szCs w:val="24"/>
        </w:rPr>
        <w:t xml:space="preserve">подготовки специалистов среднего звена </w:t>
      </w:r>
      <w:r w:rsidRPr="00DD1BD0">
        <w:rPr>
          <w:rFonts w:ascii="Times New Roman" w:hAnsi="Times New Roman"/>
          <w:sz w:val="24"/>
          <w:szCs w:val="24"/>
        </w:rPr>
        <w:t>по</w:t>
      </w:r>
      <w:r w:rsidRPr="00DD1BD0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пециа</w:t>
      </w:r>
      <w:r w:rsidRPr="00DD1BD0">
        <w:rPr>
          <w:rFonts w:ascii="Times New Roman" w:hAnsi="Times New Roman"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ьн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="00D817E4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75"/>
          <w:sz w:val="24"/>
          <w:szCs w:val="24"/>
        </w:rPr>
        <w:t xml:space="preserve"> </w:t>
      </w:r>
      <w:r w:rsidR="001A1F66" w:rsidRPr="00DD1BD0">
        <w:rPr>
          <w:rFonts w:ascii="Times New Roman" w:hAnsi="Times New Roman"/>
          <w:sz w:val="24"/>
          <w:szCs w:val="24"/>
        </w:rPr>
        <w:t>54.02.07 Скульптура.</w:t>
      </w:r>
    </w:p>
    <w:p w14:paraId="2C4133D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065935" w14:textId="07FCF921" w:rsidR="00BE7854" w:rsidRPr="00DD1BD0" w:rsidRDefault="00BE7854" w:rsidP="00D817E4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Ме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</w:t>
      </w:r>
      <w:r w:rsidR="00D817E4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в</w:t>
      </w:r>
      <w:r w:rsidR="00D817E4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тр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ту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вно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пр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ф</w:t>
      </w:r>
      <w:r w:rsidRPr="00DD1BD0">
        <w:rPr>
          <w:rFonts w:ascii="Times New Roman" w:hAnsi="Times New Roman"/>
          <w:b/>
          <w:bCs/>
          <w:sz w:val="24"/>
          <w:szCs w:val="24"/>
        </w:rPr>
        <w:t>есс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онал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об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ель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г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аммы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:</w:t>
      </w:r>
    </w:p>
    <w:p w14:paraId="78993D76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iCs/>
          <w:sz w:val="24"/>
          <w:szCs w:val="24"/>
        </w:rPr>
        <w:t>Дис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ц</w:t>
      </w:r>
      <w:r w:rsidRPr="00DD1BD0">
        <w:rPr>
          <w:rFonts w:ascii="Times New Roman" w:hAnsi="Times New Roman"/>
          <w:i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iCs/>
          <w:sz w:val="24"/>
          <w:szCs w:val="24"/>
        </w:rPr>
        <w:t>п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iCs/>
          <w:sz w:val="24"/>
          <w:szCs w:val="24"/>
        </w:rPr>
        <w:t>ина</w:t>
      </w:r>
      <w:r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i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iCs/>
          <w:sz w:val="24"/>
          <w:szCs w:val="24"/>
        </w:rPr>
        <w:t>х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iCs/>
          <w:spacing w:val="-1"/>
          <w:sz w:val="24"/>
          <w:szCs w:val="24"/>
        </w:rPr>
        <w:t>д</w:t>
      </w:r>
      <w:r w:rsidRPr="00DD1BD0">
        <w:rPr>
          <w:rFonts w:ascii="Times New Roman" w:hAnsi="Times New Roman"/>
          <w:iCs/>
          <w:sz w:val="24"/>
          <w:szCs w:val="24"/>
        </w:rPr>
        <w:t>и</w:t>
      </w:r>
      <w:r w:rsidRPr="00DD1BD0">
        <w:rPr>
          <w:rFonts w:ascii="Times New Roman" w:hAnsi="Times New Roman"/>
          <w:i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iCs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2B51D0" w:rsidRPr="00DD1BD0">
        <w:rPr>
          <w:rFonts w:ascii="Times New Roman" w:hAnsi="Times New Roman"/>
          <w:iCs/>
          <w:sz w:val="24"/>
          <w:szCs w:val="24"/>
        </w:rPr>
        <w:t>профессиональный цикл и является общепрофессиональной дисциплиной</w:t>
      </w:r>
      <w:r w:rsidR="00062E22" w:rsidRPr="00DD1BD0">
        <w:rPr>
          <w:rFonts w:ascii="Times New Roman" w:hAnsi="Times New Roman"/>
          <w:iCs/>
          <w:sz w:val="24"/>
          <w:szCs w:val="24"/>
        </w:rPr>
        <w:t>,</w:t>
      </w:r>
      <w:r w:rsidR="002B51D0" w:rsidRPr="00DD1BD0">
        <w:rPr>
          <w:rFonts w:ascii="Times New Roman" w:hAnsi="Times New Roman"/>
          <w:iCs/>
          <w:sz w:val="24"/>
          <w:szCs w:val="24"/>
        </w:rPr>
        <w:t xml:space="preserve"> введенной за счет часов вариативной части.</w:t>
      </w:r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29D7D7C5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87D7CCD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129B550" w14:textId="77777777" w:rsidR="00BE7854" w:rsidRPr="00DD1BD0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D1BD0">
        <w:rPr>
          <w:rFonts w:ascii="Times New Roman" w:hAnsi="Times New Roman"/>
          <w:b/>
          <w:bCs/>
          <w:sz w:val="24"/>
          <w:szCs w:val="24"/>
        </w:rPr>
        <w:t>.3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Цели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ад</w:t>
      </w:r>
      <w:r w:rsidRPr="00DD1BD0">
        <w:rPr>
          <w:rFonts w:ascii="Times New Roman" w:hAnsi="Times New Roman"/>
          <w:b/>
          <w:bCs/>
          <w:sz w:val="24"/>
          <w:szCs w:val="24"/>
        </w:rPr>
        <w:t>ачи</w:t>
      </w:r>
      <w:r w:rsidRPr="00DD1BD0">
        <w:rPr>
          <w:rFonts w:ascii="Times New Roman" w:hAnsi="Times New Roman"/>
          <w:spacing w:val="88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z w:val="24"/>
          <w:szCs w:val="24"/>
        </w:rPr>
        <w:t>исц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–</w:t>
      </w:r>
      <w:r w:rsidRPr="00DD1BD0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бо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ния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к</w:t>
      </w:r>
      <w:r w:rsidRPr="00DD1BD0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ез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z w:val="24"/>
          <w:szCs w:val="24"/>
        </w:rPr>
        <w:t>льт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spacing w:val="88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дисц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плины:</w:t>
      </w:r>
    </w:p>
    <w:p w14:paraId="181DAD09" w14:textId="77777777" w:rsidR="00062E22" w:rsidRPr="00DD1BD0" w:rsidRDefault="00062E22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83E61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Изучение дисциплины «Русский язык и культура речи» ориентировано на достижение следующих</w:t>
      </w:r>
      <w:r w:rsidRPr="00DD1BD0">
        <w:rPr>
          <w:rFonts w:ascii="Times New Roman" w:hAnsi="Times New Roman"/>
          <w:b/>
          <w:sz w:val="24"/>
          <w:szCs w:val="24"/>
        </w:rPr>
        <w:t xml:space="preserve"> целей</w:t>
      </w:r>
      <w:r w:rsidRPr="00DD1BD0">
        <w:rPr>
          <w:rFonts w:ascii="Times New Roman" w:hAnsi="Times New Roman"/>
          <w:sz w:val="24"/>
          <w:szCs w:val="24"/>
        </w:rPr>
        <w:t>:</w:t>
      </w:r>
    </w:p>
    <w:p w14:paraId="70200169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- совершенствование </w:t>
      </w:r>
      <w:proofErr w:type="spellStart"/>
      <w:r w:rsidRPr="00DD1BD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DD1BD0">
        <w:rPr>
          <w:rFonts w:ascii="Times New Roman" w:hAnsi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14:paraId="16E3044B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DD1BD0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DD1BD0">
        <w:rPr>
          <w:rFonts w:ascii="Times New Roman" w:hAnsi="Times New Roman"/>
          <w:sz w:val="24"/>
          <w:szCs w:val="24"/>
        </w:rPr>
        <w:t>);</w:t>
      </w:r>
    </w:p>
    <w:p w14:paraId="1E28817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- совершенствование </w:t>
      </w:r>
      <w:proofErr w:type="gramStart"/>
      <w:r w:rsidRPr="00DD1BD0">
        <w:rPr>
          <w:rFonts w:ascii="Times New Roman" w:hAnsi="Times New Roman"/>
          <w:sz w:val="24"/>
          <w:szCs w:val="24"/>
        </w:rPr>
        <w:t>умений</w:t>
      </w:r>
      <w:proofErr w:type="gramEnd"/>
      <w:r w:rsidRPr="00DD1BD0">
        <w:rPr>
          <w:rFonts w:ascii="Times New Roman" w:hAnsi="Times New Roman"/>
          <w:sz w:val="24"/>
          <w:szCs w:val="24"/>
        </w:rPr>
        <w:t xml:space="preserve">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14:paraId="12FCAD39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14:paraId="5B71577F" w14:textId="77777777" w:rsidR="00062E22" w:rsidRPr="00DD1BD0" w:rsidRDefault="00062E22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36770F" w14:textId="77777777" w:rsidR="00725450" w:rsidRPr="00DD1BD0" w:rsidRDefault="001A1F66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Обучающийся</w:t>
      </w:r>
      <w:r w:rsidR="00725450" w:rsidRPr="00DD1BD0">
        <w:rPr>
          <w:rFonts w:ascii="Times New Roman" w:hAnsi="Times New Roman"/>
          <w:b/>
          <w:sz w:val="24"/>
          <w:szCs w:val="24"/>
        </w:rPr>
        <w:t xml:space="preserve"> должен обладать общими и профессиональными компетенциями:</w:t>
      </w:r>
    </w:p>
    <w:p w14:paraId="12823EB6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29AC91CD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5C623C77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6. Работать в коллективе, обеспечивать его сплочение, эффективно общаться с коллегами, руководством.</w:t>
      </w:r>
    </w:p>
    <w:p w14:paraId="3FB676A6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5F29AD7" w14:textId="77777777" w:rsidR="00B8073F" w:rsidRPr="00DD1BD0" w:rsidRDefault="00B8073F" w:rsidP="00D81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572B1075" w14:textId="77777777" w:rsidR="00725450" w:rsidRPr="00DD1BD0" w:rsidRDefault="00B8073F" w:rsidP="00D81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ПК 2.7. Владеть культурой устной и письменной речи, профессиональной терминологией.</w:t>
      </w:r>
    </w:p>
    <w:p w14:paraId="6D3CE17E" w14:textId="77777777" w:rsidR="00D817E4" w:rsidRPr="00D817E4" w:rsidRDefault="00D817E4" w:rsidP="00D817E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17E4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D817E4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D817E4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D817E4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53A38653" w14:textId="77777777" w:rsidR="00D817E4" w:rsidRPr="00D817E4" w:rsidRDefault="00D817E4" w:rsidP="00D817E4">
      <w:pPr>
        <w:pStyle w:val="a5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D817E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817E4">
        <w:rPr>
          <w:spacing w:val="-2"/>
        </w:rPr>
        <w:t>включающих:</w:t>
      </w:r>
    </w:p>
    <w:p w14:paraId="4364F931" w14:textId="77777777" w:rsidR="00D817E4" w:rsidRPr="00D817E4" w:rsidRDefault="00D817E4" w:rsidP="00D817E4">
      <w:pPr>
        <w:pStyle w:val="a7"/>
        <w:widowControl w:val="0"/>
        <w:numPr>
          <w:ilvl w:val="0"/>
          <w:numId w:val="12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3B89AE1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2C1A678E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C0386CF" w14:textId="77777777" w:rsidR="00D817E4" w:rsidRPr="00D817E4" w:rsidRDefault="00D817E4" w:rsidP="00D817E4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E576CF7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7AFC41A7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3A6FA2AC" w14:textId="77777777" w:rsidR="00D817E4" w:rsidRPr="00D817E4" w:rsidRDefault="00D817E4" w:rsidP="00D817E4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7C075D3" w14:textId="77777777" w:rsidR="00D817E4" w:rsidRPr="00D817E4" w:rsidRDefault="00D817E4" w:rsidP="00D817E4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D751B95" w14:textId="77777777" w:rsidR="00D817E4" w:rsidRPr="00D817E4" w:rsidRDefault="00D817E4" w:rsidP="00D817E4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70B00D99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2D06AB0F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3DD1751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17E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17E4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03D47976" w14:textId="77777777" w:rsidR="00D817E4" w:rsidRPr="00D817E4" w:rsidRDefault="00D817E4" w:rsidP="00D817E4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0944613D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1F530B92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4FEFB289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9A10B16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233123F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2C4FF120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1E22461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B9A6938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5DC343DC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70F49CE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08F397B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19CEEC3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C8088D4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A0E0CA0" w14:textId="77777777" w:rsidR="00D817E4" w:rsidRPr="00D817E4" w:rsidRDefault="00D817E4" w:rsidP="00D817E4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8072746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817E4">
        <w:rPr>
          <w:spacing w:val="40"/>
        </w:rPr>
        <w:t xml:space="preserve"> </w:t>
      </w:r>
      <w:r w:rsidRPr="00D817E4">
        <w:t>для обсуждения.</w:t>
      </w:r>
    </w:p>
    <w:p w14:paraId="657A7767" w14:textId="77777777" w:rsidR="00D817E4" w:rsidRPr="00D817E4" w:rsidRDefault="00D817E4" w:rsidP="00D817E4">
      <w:pPr>
        <w:pStyle w:val="a5"/>
        <w:spacing w:after="0"/>
        <w:ind w:firstLine="709"/>
        <w:jc w:val="both"/>
      </w:pPr>
    </w:p>
    <w:p w14:paraId="3489965A" w14:textId="77777777" w:rsidR="00A21251" w:rsidRDefault="00A21251" w:rsidP="00D817E4">
      <w:pPr>
        <w:pStyle w:val="a5"/>
        <w:spacing w:after="0"/>
        <w:ind w:firstLine="709"/>
        <w:jc w:val="both"/>
        <w:rPr>
          <w:b/>
        </w:rPr>
      </w:pPr>
    </w:p>
    <w:p w14:paraId="2643957E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rPr>
          <w:b/>
        </w:rPr>
        <w:t>1.5.Использование</w:t>
      </w:r>
      <w:r w:rsidRPr="00D817E4">
        <w:rPr>
          <w:b/>
          <w:spacing w:val="-10"/>
        </w:rPr>
        <w:t xml:space="preserve"> </w:t>
      </w:r>
      <w:r w:rsidRPr="00D817E4">
        <w:rPr>
          <w:b/>
        </w:rPr>
        <w:t>активных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и</w:t>
      </w:r>
      <w:r w:rsidRPr="00D817E4">
        <w:rPr>
          <w:b/>
          <w:spacing w:val="-6"/>
        </w:rPr>
        <w:t xml:space="preserve"> </w:t>
      </w:r>
      <w:r w:rsidRPr="00D817E4">
        <w:rPr>
          <w:b/>
        </w:rPr>
        <w:t>интерактивных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форм</w:t>
      </w:r>
      <w:r w:rsidRPr="00D817E4">
        <w:rPr>
          <w:b/>
          <w:spacing w:val="-7"/>
        </w:rPr>
        <w:t xml:space="preserve"> </w:t>
      </w:r>
      <w:r w:rsidRPr="00D817E4">
        <w:rPr>
          <w:b/>
        </w:rPr>
        <w:t>проведения</w:t>
      </w:r>
      <w:r w:rsidRPr="00D817E4">
        <w:rPr>
          <w:b/>
          <w:spacing w:val="-9"/>
        </w:rPr>
        <w:t xml:space="preserve"> </w:t>
      </w:r>
      <w:r w:rsidRPr="00D817E4">
        <w:rPr>
          <w:b/>
          <w:spacing w:val="-2"/>
        </w:rPr>
        <w:t>занятий</w:t>
      </w:r>
    </w:p>
    <w:p w14:paraId="09CACBE8" w14:textId="77777777" w:rsidR="00D817E4" w:rsidRPr="00D817E4" w:rsidRDefault="00D817E4" w:rsidP="00D817E4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817E4">
        <w:rPr>
          <w:rFonts w:ascii="Times New Roman" w:hAnsi="Times New Roman"/>
          <w:spacing w:val="-6"/>
          <w:sz w:val="24"/>
          <w:szCs w:val="24"/>
        </w:rPr>
        <w:t>На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занятиях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7E4">
        <w:rPr>
          <w:rFonts w:ascii="Times New Roman" w:hAnsi="Times New Roman"/>
          <w:spacing w:val="-6"/>
          <w:sz w:val="24"/>
          <w:szCs w:val="24"/>
        </w:rPr>
        <w:t>по</w:t>
      </w:r>
      <w:r w:rsidRPr="00D817E4">
        <w:rPr>
          <w:rFonts w:ascii="Times New Roman" w:hAnsi="Times New Roman"/>
          <w:sz w:val="24"/>
          <w:szCs w:val="24"/>
        </w:rPr>
        <w:t xml:space="preserve">  </w:t>
      </w:r>
      <w:r w:rsidRPr="00D817E4"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D817E4">
        <w:rPr>
          <w:rFonts w:ascii="Times New Roman" w:hAnsi="Times New Roman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>активные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D817E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43FD418C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круглый</w:t>
      </w:r>
      <w:r w:rsidRPr="00D817E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стол;</w:t>
      </w:r>
    </w:p>
    <w:p w14:paraId="65C86F86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556B5573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групповая</w:t>
      </w:r>
      <w:r w:rsidRPr="00D817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работа</w:t>
      </w:r>
      <w:r w:rsidRPr="00D817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или</w:t>
      </w:r>
      <w:r w:rsidRPr="00D817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работа</w:t>
      </w:r>
      <w:r w:rsidRPr="00D817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в</w:t>
      </w:r>
      <w:r w:rsidRPr="00D817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парах;</w:t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  <w:r w:rsidRPr="00D817E4">
        <w:rPr>
          <w:rFonts w:ascii="Times New Roman" w:hAnsi="Times New Roman"/>
          <w:spacing w:val="-2"/>
          <w:sz w:val="24"/>
          <w:szCs w:val="24"/>
        </w:rPr>
        <w:tab/>
      </w:r>
    </w:p>
    <w:p w14:paraId="26CF3638" w14:textId="26B79CEA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решение</w:t>
      </w:r>
      <w:r w:rsidRPr="00D817E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817E4">
        <w:rPr>
          <w:rFonts w:ascii="Times New Roman" w:hAnsi="Times New Roman"/>
          <w:sz w:val="24"/>
          <w:szCs w:val="24"/>
        </w:rPr>
        <w:t>ситуационных</w:t>
      </w:r>
      <w:r w:rsidRPr="00D817E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817E4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1990CC88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765FC121" w14:textId="77777777" w:rsidR="00D817E4" w:rsidRPr="00D817E4" w:rsidRDefault="00D817E4" w:rsidP="00D817E4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17E4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D817E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17E4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281176F" w14:textId="77777777" w:rsidR="00D817E4" w:rsidRPr="00D817E4" w:rsidRDefault="00D817E4" w:rsidP="00D817E4">
      <w:pPr>
        <w:pStyle w:val="a5"/>
        <w:spacing w:after="0"/>
        <w:ind w:firstLine="709"/>
        <w:jc w:val="both"/>
      </w:pPr>
      <w:r w:rsidRPr="00D817E4">
        <w:t>Практическая подготовка при реализации учебной дисциплины организуется следующим образом:</w:t>
      </w:r>
    </w:p>
    <w:p w14:paraId="3D6CCE52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817E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12340731" w14:textId="77777777" w:rsidR="00D817E4" w:rsidRPr="00D817E4" w:rsidRDefault="00D817E4" w:rsidP="00D817E4">
      <w:pPr>
        <w:pStyle w:val="a7"/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104AFC0" w14:textId="77777777" w:rsidR="00D817E4" w:rsidRPr="00D817E4" w:rsidRDefault="00D817E4" w:rsidP="00D817E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163A0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10" w:line="180" w:lineRule="exact"/>
        <w:jc w:val="both"/>
        <w:rPr>
          <w:rFonts w:ascii="Times New Roman" w:hAnsi="Times New Roman"/>
          <w:sz w:val="24"/>
          <w:szCs w:val="24"/>
        </w:rPr>
      </w:pPr>
    </w:p>
    <w:p w14:paraId="6457B130" w14:textId="77777777" w:rsidR="00BE7854" w:rsidRDefault="00BE785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6BE060FC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19F5A4E0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7FC2ECA1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73FCD2B9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452CF553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68CC3D34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7E54DBBD" w14:textId="77777777" w:rsid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187ED86D" w14:textId="77777777" w:rsidR="00D817E4" w:rsidRPr="00D817E4" w:rsidRDefault="00D817E4" w:rsidP="00D817E4">
      <w:pPr>
        <w:widowControl w:val="0"/>
        <w:autoSpaceDE w:val="0"/>
        <w:autoSpaceDN w:val="0"/>
        <w:adjustRightInd w:val="0"/>
        <w:spacing w:after="17" w:line="80" w:lineRule="exact"/>
        <w:jc w:val="both"/>
        <w:rPr>
          <w:rFonts w:ascii="Times New Roman" w:hAnsi="Times New Roman"/>
          <w:sz w:val="24"/>
          <w:szCs w:val="24"/>
        </w:rPr>
      </w:pPr>
    </w:p>
    <w:p w14:paraId="133563E5" w14:textId="77777777" w:rsidR="00760513" w:rsidRPr="00D817E4" w:rsidRDefault="00760513" w:rsidP="00D817E4">
      <w:pPr>
        <w:widowControl w:val="0"/>
        <w:autoSpaceDE w:val="0"/>
        <w:autoSpaceDN w:val="0"/>
        <w:adjustRightInd w:val="0"/>
        <w:spacing w:after="0" w:line="240" w:lineRule="auto"/>
        <w:ind w:left="823" w:right="-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0245F96C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40" w:lineRule="auto"/>
        <w:ind w:left="823" w:right="-20"/>
        <w:jc w:val="center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817E4">
        <w:rPr>
          <w:rFonts w:ascii="Times New Roman" w:hAnsi="Times New Roman"/>
          <w:b/>
          <w:bCs/>
          <w:sz w:val="24"/>
          <w:szCs w:val="24"/>
        </w:rPr>
        <w:t>.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817E4">
        <w:rPr>
          <w:rFonts w:ascii="Times New Roman" w:hAnsi="Times New Roman"/>
          <w:b/>
          <w:bCs/>
          <w:sz w:val="24"/>
          <w:szCs w:val="24"/>
        </w:rPr>
        <w:t>ТРУ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К</w:t>
      </w:r>
      <w:r w:rsidRPr="00D817E4">
        <w:rPr>
          <w:rFonts w:ascii="Times New Roman" w:hAnsi="Times New Roman"/>
          <w:b/>
          <w:bCs/>
          <w:sz w:val="24"/>
          <w:szCs w:val="24"/>
        </w:rPr>
        <w:t>Т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УР</w:t>
      </w:r>
      <w:r w:rsidRPr="00D817E4">
        <w:rPr>
          <w:rFonts w:ascii="Times New Roman" w:hAnsi="Times New Roman"/>
          <w:b/>
          <w:bCs/>
          <w:sz w:val="24"/>
          <w:szCs w:val="24"/>
        </w:rPr>
        <w:t>А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817E4">
        <w:rPr>
          <w:rFonts w:ascii="Times New Roman" w:hAnsi="Times New Roman"/>
          <w:b/>
          <w:bCs/>
          <w:sz w:val="24"/>
          <w:szCs w:val="24"/>
        </w:rPr>
        <w:t>ОДЕРЖА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НИ</w:t>
      </w:r>
      <w:r w:rsidRPr="00D817E4">
        <w:rPr>
          <w:rFonts w:ascii="Times New Roman" w:hAnsi="Times New Roman"/>
          <w:b/>
          <w:bCs/>
          <w:sz w:val="24"/>
          <w:szCs w:val="24"/>
        </w:rPr>
        <w:t>Е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817E4">
        <w:rPr>
          <w:rFonts w:ascii="Times New Roman" w:hAnsi="Times New Roman"/>
          <w:b/>
          <w:bCs/>
          <w:sz w:val="24"/>
          <w:szCs w:val="24"/>
        </w:rPr>
        <w:t>ЧЕБ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ДИСЦ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П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517E64AC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78E8FC6A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1" w:line="80" w:lineRule="exact"/>
        <w:jc w:val="both"/>
        <w:rPr>
          <w:rFonts w:ascii="Times New Roman" w:hAnsi="Times New Roman"/>
          <w:sz w:val="24"/>
          <w:szCs w:val="24"/>
        </w:rPr>
      </w:pPr>
    </w:p>
    <w:p w14:paraId="1D286EDD" w14:textId="77777777" w:rsidR="00BE7854" w:rsidRPr="00D817E4" w:rsidRDefault="00BE7854" w:rsidP="00D817E4">
      <w:pPr>
        <w:widowControl w:val="0"/>
        <w:autoSpaceDE w:val="0"/>
        <w:autoSpaceDN w:val="0"/>
        <w:adjustRightInd w:val="0"/>
        <w:spacing w:after="0" w:line="232" w:lineRule="auto"/>
        <w:ind w:left="108" w:right="-20"/>
        <w:jc w:val="both"/>
        <w:rPr>
          <w:rFonts w:ascii="Times New Roman" w:hAnsi="Times New Roman"/>
          <w:sz w:val="24"/>
          <w:szCs w:val="24"/>
        </w:rPr>
      </w:pP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817E4">
        <w:rPr>
          <w:rFonts w:ascii="Times New Roman" w:hAnsi="Times New Roman"/>
          <w:b/>
          <w:bCs/>
          <w:sz w:val="24"/>
          <w:szCs w:val="24"/>
        </w:rPr>
        <w:t>.1</w:t>
      </w:r>
      <w:r w:rsidRPr="00D817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бъ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817E4">
        <w:rPr>
          <w:rFonts w:ascii="Times New Roman" w:hAnsi="Times New Roman"/>
          <w:b/>
          <w:bCs/>
          <w:sz w:val="24"/>
          <w:szCs w:val="24"/>
        </w:rPr>
        <w:t>м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ч</w:t>
      </w:r>
      <w:r w:rsidRPr="00D817E4">
        <w:rPr>
          <w:rFonts w:ascii="Times New Roman" w:hAnsi="Times New Roman"/>
          <w:b/>
          <w:bCs/>
          <w:sz w:val="24"/>
          <w:szCs w:val="24"/>
        </w:rPr>
        <w:t>е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д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сци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817E4">
        <w:rPr>
          <w:rFonts w:ascii="Times New Roman" w:hAnsi="Times New Roman"/>
          <w:b/>
          <w:bCs/>
          <w:sz w:val="24"/>
          <w:szCs w:val="24"/>
        </w:rPr>
        <w:t>л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817E4">
        <w:rPr>
          <w:rFonts w:ascii="Times New Roman" w:hAnsi="Times New Roman"/>
          <w:b/>
          <w:bCs/>
          <w:sz w:val="24"/>
          <w:szCs w:val="24"/>
        </w:rPr>
        <w:t>ны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и</w:t>
      </w:r>
      <w:r w:rsidRPr="00D817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в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иды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уче</w:t>
      </w:r>
      <w:r w:rsidRPr="00D817E4">
        <w:rPr>
          <w:rFonts w:ascii="Times New Roman" w:hAnsi="Times New Roman"/>
          <w:b/>
          <w:bCs/>
          <w:spacing w:val="2"/>
          <w:sz w:val="24"/>
          <w:szCs w:val="24"/>
        </w:rPr>
        <w:t>б</w:t>
      </w:r>
      <w:r w:rsidRPr="00D817E4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817E4">
        <w:rPr>
          <w:rFonts w:ascii="Times New Roman" w:hAnsi="Times New Roman"/>
          <w:b/>
          <w:bCs/>
          <w:sz w:val="24"/>
          <w:szCs w:val="24"/>
        </w:rPr>
        <w:t>й</w:t>
      </w:r>
      <w:r w:rsidRPr="00D817E4">
        <w:rPr>
          <w:rFonts w:ascii="Times New Roman" w:hAnsi="Times New Roman"/>
          <w:sz w:val="24"/>
          <w:szCs w:val="24"/>
        </w:rPr>
        <w:t xml:space="preserve"> </w:t>
      </w:r>
      <w:r w:rsidRPr="00D817E4">
        <w:rPr>
          <w:rFonts w:ascii="Times New Roman" w:hAnsi="Times New Roman"/>
          <w:b/>
          <w:bCs/>
          <w:sz w:val="24"/>
          <w:szCs w:val="24"/>
        </w:rPr>
        <w:t>р</w:t>
      </w:r>
      <w:r w:rsidRPr="00D817E4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817E4">
        <w:rPr>
          <w:rFonts w:ascii="Times New Roman" w:hAnsi="Times New Roman"/>
          <w:b/>
          <w:bCs/>
          <w:sz w:val="24"/>
          <w:szCs w:val="24"/>
        </w:rPr>
        <w:t>бо</w:t>
      </w:r>
      <w:r w:rsidRPr="00D817E4">
        <w:rPr>
          <w:rFonts w:ascii="Times New Roman" w:hAnsi="Times New Roman"/>
          <w:b/>
          <w:bCs/>
          <w:spacing w:val="1"/>
          <w:sz w:val="24"/>
          <w:szCs w:val="24"/>
        </w:rPr>
        <w:t>ты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9"/>
        <w:gridCol w:w="1467"/>
      </w:tblGrid>
      <w:tr w:rsidR="00BE7854" w:rsidRPr="00DD1BD0" w14:paraId="1A3978AE" w14:textId="77777777">
        <w:trPr>
          <w:trHeight w:hRule="exact" w:val="655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CD9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899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Вид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боты</w:t>
            </w:r>
          </w:p>
          <w:p w14:paraId="18A98B6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899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9F74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7" w:lineRule="auto"/>
              <w:ind w:left="314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бъ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  <w:p w14:paraId="052FEA3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7" w:lineRule="auto"/>
              <w:ind w:left="314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7BA1F3F8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77B3C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сим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(вс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)</w:t>
            </w:r>
          </w:p>
          <w:p w14:paraId="4A9F8656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6D67" w14:textId="77777777" w:rsidR="00BE7854" w:rsidRPr="00DD1BD0" w:rsidRDefault="00B8073F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48</w:t>
            </w:r>
          </w:p>
          <w:p w14:paraId="1CFEF24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237BB206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714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бя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ауд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гру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о)</w:t>
            </w:r>
          </w:p>
          <w:p w14:paraId="5E1C425B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7D6A" w14:textId="77777777" w:rsidR="00BE7854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24</w:t>
            </w:r>
          </w:p>
          <w:p w14:paraId="621A3BF9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854" w:rsidRPr="00DD1BD0" w14:paraId="4CDCAF3B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5F9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Само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льная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бота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щ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(все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о)</w:t>
            </w:r>
          </w:p>
          <w:p w14:paraId="74858576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FCFF" w14:textId="77777777" w:rsidR="00BE7854" w:rsidRPr="00DD1BD0" w:rsidRDefault="00B8073F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16</w:t>
            </w:r>
          </w:p>
          <w:p w14:paraId="4DBFA9AA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7E" w:rsidRPr="00DD1BD0" w14:paraId="7C8C353D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476B" w14:textId="77777777" w:rsidR="0008647E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BDAD" w14:textId="77777777" w:rsidR="0008647E" w:rsidRPr="00DD1BD0" w:rsidRDefault="0008647E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592" w:right="-20"/>
              <w:rPr>
                <w:rFonts w:ascii="Times New Roman" w:hAnsi="Times New Roman"/>
                <w:bCs/>
                <w:spacing w:val="1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 8</w:t>
            </w:r>
          </w:p>
        </w:tc>
      </w:tr>
      <w:tr w:rsidR="00BE7854" w:rsidRPr="00DD1BD0" w14:paraId="18927FE5" w14:textId="77777777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697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та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диф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ере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ач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1452A26D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E40C" w14:textId="77777777" w:rsidR="00BE7854" w:rsidRPr="00DD1BD0" w:rsidRDefault="00BE7854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413E5F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D02959C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7324601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EB48761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EBA671C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01272F7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ED146BF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D93DF22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CE3FBB6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13C3F39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F5239D6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0818F33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55F63CD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784AC3A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7D0178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5240D9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32AD28B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auto"/>
        <w:ind w:left="4867" w:right="-20"/>
        <w:rPr>
          <w:rFonts w:ascii="Times New Roman" w:hAnsi="Times New Roman"/>
          <w:sz w:val="24"/>
          <w:szCs w:val="24"/>
        </w:rPr>
        <w:sectPr w:rsidR="00BE7854" w:rsidRPr="00DD1BD0">
          <w:pgSz w:w="11906" w:h="16840"/>
          <w:pgMar w:top="1134" w:right="739" w:bottom="982" w:left="1310" w:header="720" w:footer="720" w:gutter="0"/>
          <w:cols w:space="720"/>
          <w:noEndnote/>
        </w:sectPr>
      </w:pPr>
    </w:p>
    <w:p w14:paraId="5CDBF32A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36" w:lineRule="auto"/>
        <w:ind w:left="2947" w:right="-20"/>
        <w:rPr>
          <w:rFonts w:ascii="Times New Roman" w:hAnsi="Times New Roman"/>
          <w:i/>
          <w:iCs/>
          <w:sz w:val="24"/>
          <w:szCs w:val="24"/>
          <w:u w:val="single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2.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Те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ма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ический</w:t>
      </w:r>
      <w:r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н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со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z w:val="24"/>
          <w:szCs w:val="24"/>
        </w:rPr>
        <w:t>ер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ж</w:t>
      </w:r>
      <w:r w:rsidRPr="00DD1BD0">
        <w:rPr>
          <w:rFonts w:ascii="Times New Roman" w:hAnsi="Times New Roman"/>
          <w:b/>
          <w:bCs/>
          <w:sz w:val="24"/>
          <w:szCs w:val="24"/>
        </w:rPr>
        <w:t>ани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че</w:t>
      </w:r>
      <w:r w:rsidRPr="00DD1BD0">
        <w:rPr>
          <w:rFonts w:ascii="Times New Roman" w:hAnsi="Times New Roman"/>
          <w:b/>
          <w:bCs/>
          <w:sz w:val="24"/>
          <w:szCs w:val="24"/>
        </w:rPr>
        <w:t>бной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дисципли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ы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«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ски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й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 xml:space="preserve"> я</w:t>
      </w:r>
      <w:r w:rsidRPr="00DD1BD0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з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ык и к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ль</w:t>
      </w:r>
      <w:r w:rsidRPr="00DD1BD0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DD1BD0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DD1BD0">
        <w:rPr>
          <w:rFonts w:ascii="Times New Roman" w:hAnsi="Times New Roman"/>
          <w:i/>
          <w:iCs/>
          <w:sz w:val="24"/>
          <w:szCs w:val="24"/>
          <w:u w:val="single"/>
        </w:rPr>
        <w:t>а речи»</w:t>
      </w:r>
    </w:p>
    <w:p w14:paraId="7D0C75D6" w14:textId="77777777" w:rsidR="00F13275" w:rsidRPr="00DD1BD0" w:rsidRDefault="00F13275">
      <w:pPr>
        <w:widowControl w:val="0"/>
        <w:autoSpaceDE w:val="0"/>
        <w:autoSpaceDN w:val="0"/>
        <w:adjustRightInd w:val="0"/>
        <w:spacing w:after="0" w:line="236" w:lineRule="auto"/>
        <w:ind w:left="2947" w:right="-20"/>
        <w:rPr>
          <w:rFonts w:ascii="Times New Roman" w:hAnsi="Times New Roman"/>
          <w:sz w:val="24"/>
          <w:szCs w:val="24"/>
        </w:rPr>
      </w:pPr>
    </w:p>
    <w:tbl>
      <w:tblPr>
        <w:tblW w:w="15308" w:type="dxa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0631"/>
        <w:gridCol w:w="1134"/>
      </w:tblGrid>
      <w:tr w:rsidR="00B8073F" w:rsidRPr="00DD1BD0" w14:paraId="0B0FDC3A" w14:textId="77777777" w:rsidTr="00D817E4">
        <w:trPr>
          <w:trHeight w:hRule="exact" w:val="87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7BF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разд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в 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14:paraId="53CCA74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9A7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одер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борато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ктиче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стоя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тел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 работа,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вая работа (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роек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если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пр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еду</w:t>
            </w:r>
            <w:r w:rsidRPr="00DD1BD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отре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C43FC1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5E0F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ъ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14:paraId="0F675AB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142C3AB6" w14:textId="77777777" w:rsidTr="00B8073F">
        <w:trPr>
          <w:trHeight w:hRule="exact" w:val="2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43F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25BBF24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A95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14:paraId="42F14C0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E2C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14:paraId="4FF20E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77257EDA" w14:textId="77777777" w:rsidTr="00B463A5">
        <w:trPr>
          <w:trHeight w:hRule="exact" w:val="6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C120" w14:textId="52ECC45B" w:rsidR="00B8073F" w:rsidRPr="00B463A5" w:rsidRDefault="00B8073F" w:rsidP="00B4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Разд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3A5">
              <w:rPr>
                <w:rFonts w:ascii="Times New Roman" w:hAnsi="Times New Roman"/>
                <w:b/>
                <w:bCs/>
                <w:sz w:val="24"/>
                <w:szCs w:val="24"/>
              </w:rPr>
              <w:t>Русская лексика и культура речи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C6E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B945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B8073F" w:rsidRPr="00DD1BD0" w14:paraId="6C197D19" w14:textId="77777777" w:rsidTr="00D817E4">
        <w:trPr>
          <w:trHeight w:hRule="exact" w:val="1113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7BE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Понятие «язык», «речь», «культура».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95B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оот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кц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ицы</w:t>
            </w:r>
            <w:r w:rsidRPr="00DD1BD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речевой</w:t>
            </w:r>
            <w:r w:rsidRPr="00DD1BD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ости</w:t>
            </w:r>
            <w:r w:rsidRPr="00DD1BD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офесси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Поня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ьт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</w:t>
            </w:r>
            <w:r w:rsidRPr="00DD1BD0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сьм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речи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едства 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г. Ди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ог. Нев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рба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 общ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AC9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05E48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A0BC64B" w14:textId="77777777" w:rsidTr="00D817E4">
        <w:trPr>
          <w:trHeight w:hRule="exact" w:val="71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222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1.2. Слово и его значение в речи. Сочетаемость слов.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94DF" w14:textId="77777777" w:rsidR="00B8073F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Лексическое значение слова. </w:t>
            </w:r>
            <w:r w:rsidRPr="00DD1BD0">
              <w:rPr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Употребление слова в речи. Многозначные слова. Сочетаемость многозначных слов</w:t>
            </w:r>
            <w:r w:rsidR="00F13275" w:rsidRPr="00DD1BD0">
              <w:rPr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. Правила сочетаемости</w:t>
            </w:r>
            <w:r w:rsidR="00F13275" w:rsidRPr="00DD1BD0">
              <w:rPr>
                <w:rStyle w:val="apple-converted-space"/>
                <w:rFonts w:ascii="Times New Roman" w:hAnsi="Times New Roman"/>
                <w:color w:val="42424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0807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628A" w:rsidRPr="00DD1BD0" w14:paraId="75666A51" w14:textId="77777777" w:rsidTr="00B8073F">
        <w:trPr>
          <w:trHeight w:hRule="exact" w:val="46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E53F" w14:textId="77777777" w:rsidR="00CF628A" w:rsidRPr="00DD1BD0" w:rsidRDefault="00CF628A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45A0" w14:textId="77777777" w:rsidR="00CF628A" w:rsidRPr="00DD1BD0" w:rsidRDefault="00CF628A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Практическая работа «Лексическая сочетаемость слов»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FD9F" w14:textId="77777777" w:rsidR="00CF628A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73F" w:rsidRPr="00DD1BD0" w14:paraId="241D6B0F" w14:textId="77777777" w:rsidTr="00D817E4">
        <w:trPr>
          <w:trHeight w:hRule="exact" w:val="81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900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1.3. Иноязычные слова в современной русской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087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Заимствования, их происхождение, уместность использования, причины заимствования.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И</w:t>
            </w:r>
            <w:r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стория возникновения заимствованных слов в русском языке, причины за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имствований. Условия употребления заимствований.    </w:t>
            </w:r>
          </w:p>
          <w:p w14:paraId="029A34B9" w14:textId="77777777" w:rsidR="0008647E" w:rsidRPr="00DD1BD0" w:rsidRDefault="0008647E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0E54F1B" w14:textId="77777777" w:rsidR="0008647E" w:rsidRPr="00DD1BD0" w:rsidRDefault="0008647E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BDF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83C809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97ED9A7" w14:textId="77777777" w:rsidTr="00D817E4">
        <w:trPr>
          <w:trHeight w:hRule="exact" w:val="85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E84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1.4. Синонимы и речевая культура.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DC3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Определение синонимов. Стилистические синонимы и их роль в языковой системе. Синонимическая цепочка. Правила построения. Лексическая синонимия.</w:t>
            </w:r>
            <w:r w:rsidR="007B37AF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</w:t>
            </w:r>
            <w:r w:rsidR="0008647E"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ение </w:t>
            </w:r>
            <w:r w:rsidRPr="00DD1B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синонимов. Синонимическое уподобление новых слов. Выразительность и эмоциональность речи.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9C60" w14:textId="77777777" w:rsidR="00B8073F" w:rsidRPr="00DD1BD0" w:rsidRDefault="00B8073F" w:rsidP="00D81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073F" w:rsidRPr="00DD1BD0" w14:paraId="1C5AFCF7" w14:textId="77777777" w:rsidTr="00B8073F">
        <w:trPr>
          <w:trHeight w:hRule="exact" w:val="1161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270C02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1.5. Русская фразеология и выразительность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3B88" w14:textId="77777777" w:rsidR="00B8073F" w:rsidRPr="00DD1BD0" w:rsidRDefault="00B8073F" w:rsidP="00D817E4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иниц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D1BD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их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зовани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остроен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выра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речи.</w:t>
            </w:r>
            <w:r w:rsidRPr="00DD1BD0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ния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правильн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ческих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11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сть</w:t>
            </w:r>
            <w:r w:rsidRPr="00DD1BD0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ва.</w:t>
            </w:r>
            <w:r w:rsidRPr="00DD1BD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ксика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пис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ьм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7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ипы</w:t>
            </w:r>
            <w:r w:rsidRPr="00DD1BD0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фразе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  <w:r w:rsidRPr="00DD1BD0">
              <w:rPr>
                <w:rFonts w:ascii="Times New Roman" w:hAnsi="Times New Roman"/>
                <w:spacing w:val="7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ие фразе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змов.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7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шибк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08647E" w:rsidRPr="00DD1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DD1BD0">
              <w:rPr>
                <w:rFonts w:ascii="Times New Roman" w:hAnsi="Times New Roman"/>
                <w:spacing w:val="8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ий</w:t>
            </w:r>
            <w:r w:rsidRPr="00DD1BD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7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 Фра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мы в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</w:t>
            </w:r>
            <w:r w:rsidR="0008647E"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60C66B" w14:textId="77777777" w:rsidR="00B8073F" w:rsidRPr="00DD1BD0" w:rsidRDefault="00B8073F" w:rsidP="00D817E4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D40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DA221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55E32F07" w14:textId="77777777" w:rsidTr="00F13275">
        <w:trPr>
          <w:trHeight w:hRule="exact" w:val="364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481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Тема 1.6. Крылатые слова в речи.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F18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Характеристика крылатых выражений, их применение, происхождение.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5561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0250D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E44" w:rsidRPr="00DD1BD0" w14:paraId="309F8421" w14:textId="77777777" w:rsidTr="00D817E4">
        <w:trPr>
          <w:trHeight w:hRule="exact" w:val="899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F5DD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DC5A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4C2D43F5" w14:textId="77777777" w:rsidR="00D31E44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ерба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льн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едства общен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F94F0FB" w14:textId="77777777" w:rsidR="00D31E44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2. Составление монолога на тему.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CB5E" w14:textId="77777777" w:rsidR="00D31E44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073F" w:rsidRPr="00DD1BD0" w14:paraId="7C71C3A2" w14:textId="77777777" w:rsidTr="00B463A5">
        <w:trPr>
          <w:trHeight w:hRule="exact" w:val="1126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2110" w14:textId="21394F69" w:rsidR="00B8073F" w:rsidRPr="00DD1BD0" w:rsidRDefault="00B8073F" w:rsidP="00B463A5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Разд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2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рмы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русс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ер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ту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ык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Прав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льн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1AA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9F0E" w14:textId="77777777" w:rsidR="00B8073F" w:rsidRPr="00DD1BD0" w:rsidRDefault="00F13275" w:rsidP="00D817E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B8073F" w:rsidRPr="00DD1BD0" w14:paraId="0D682A66" w14:textId="77777777" w:rsidTr="00B463A5">
        <w:trPr>
          <w:trHeight w:hRule="exact" w:val="988"/>
        </w:trPr>
        <w:tc>
          <w:tcPr>
            <w:tcW w:w="354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36B1F1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Орфоэ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пи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</w:p>
          <w:p w14:paraId="2F950F0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ологическ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нормы.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Фоне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еские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6E263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8E9B" w14:textId="70204664" w:rsidR="005139B6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="00D817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D817E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ab/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ab/>
            </w:r>
            <w:proofErr w:type="spellStart"/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>рограмму</w:t>
            </w:r>
            <w:proofErr w:type="spellEnd"/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t xml:space="preserve"> учебной дисциплины </w:t>
            </w:r>
            <w:r w:rsidR="00D817E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ab/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ab/>
              <w:t>Произ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ab/>
              <w:t>отдел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="00D817E4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грам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</w:t>
            </w:r>
            <w:r w:rsidR="005139B6"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м. Произ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8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8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  <w:r w:rsidRPr="00DD1BD0">
              <w:rPr>
                <w:rFonts w:ascii="Times New Roman" w:hAnsi="Times New Roman"/>
                <w:spacing w:val="8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едст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8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язы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овой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6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85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 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дочет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 Орф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вари.</w:t>
            </w:r>
            <w:r w:rsidR="005139B6" w:rsidRPr="00DD1BD0">
              <w:rPr>
                <w:rFonts w:ascii="Times New Roman" w:hAnsi="Times New Roman"/>
                <w:sz w:val="24"/>
                <w:szCs w:val="24"/>
              </w:rPr>
              <w:t xml:space="preserve"> Нормы ударения в именах существительных, в именах прилагательных и глаголах.</w:t>
            </w:r>
          </w:p>
          <w:p w14:paraId="2CB7917F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59007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831CB0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7AF02BA1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C6B952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C07D0B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89EB62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7E705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D066B2E" w14:textId="77777777" w:rsidR="005139B6" w:rsidRPr="00DD1BD0" w:rsidRDefault="005139B6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прилагательных</w:t>
            </w:r>
          </w:p>
          <w:p w14:paraId="5A4A9EAC" w14:textId="77777777" w:rsidR="00B8073F" w:rsidRPr="00DD1BD0" w:rsidRDefault="00B8073F" w:rsidP="00D817E4">
            <w:pPr>
              <w:widowControl w:val="0"/>
              <w:tabs>
                <w:tab w:val="left" w:pos="1182"/>
                <w:tab w:val="left" w:pos="2585"/>
                <w:tab w:val="left" w:pos="3597"/>
                <w:tab w:val="left" w:pos="5069"/>
                <w:tab w:val="left" w:pos="6559"/>
                <w:tab w:val="left" w:pos="7681"/>
                <w:tab w:val="left" w:pos="927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19F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40E8DF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225CF21" w14:textId="77777777" w:rsidTr="00B8073F">
        <w:trPr>
          <w:trHeight w:hRule="exact" w:val="669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702F485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3D69" w14:textId="6035B026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="005139B6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ская работа «Нормы ударения в профессионализмах»</w:t>
            </w:r>
          </w:p>
          <w:p w14:paraId="0A1B9EB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B2F5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1545D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545A04D9" w14:textId="77777777" w:rsidTr="00B463A5">
        <w:trPr>
          <w:trHeight w:hRule="exact" w:val="616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066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46A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773376A7" w14:textId="1E043E11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.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Нар</w:t>
            </w:r>
            <w:r w:rsidR="00B8073F" w:rsidRPr="00DD1BD0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ш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ение а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кц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ло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г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к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="00B8073F" w:rsidRPr="00DD1BD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фесс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й реч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D7CC" w14:textId="77777777" w:rsidR="00B8073F" w:rsidRPr="00DD1BD0" w:rsidRDefault="00062E22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A72775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65D735CA" w14:textId="77777777" w:rsidTr="008A166D">
        <w:trPr>
          <w:trHeight w:hRule="exact" w:val="681"/>
        </w:trPr>
        <w:tc>
          <w:tcPr>
            <w:tcW w:w="35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DF6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8C2B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2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.Соб</w:t>
            </w:r>
            <w:r w:rsidR="00B8073F"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д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ч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ес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ки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х норм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в док</w:t>
            </w:r>
            <w:r w:rsidR="00B8073F" w:rsidRPr="00DD1BD0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ме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ах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9514356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3</w:t>
            </w:r>
            <w:r w:rsidR="00F13275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Эт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мол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ги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я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т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рм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в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 П</w:t>
            </w:r>
            <w:r w:rsidR="00B8073F" w:rsidRPr="00DD1BD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р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офесси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л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зм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ы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-н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олог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B8073F"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м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="00B8073F" w:rsidRPr="00DD1BD0">
              <w:rPr>
                <w:rFonts w:ascii="Times New Roman" w:hAnsi="Times New Roman"/>
                <w:i/>
                <w:spacing w:val="50"/>
                <w:sz w:val="24"/>
                <w:szCs w:val="24"/>
              </w:rPr>
              <w:t xml:space="preserve"> 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в ре</w:t>
            </w:r>
            <w:r w:rsidR="00B8073F"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ч</w:t>
            </w:r>
            <w:r w:rsidR="00B8073F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="00B8073F"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D90FB6E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E0A85DA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4BDBC5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DEEF54C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3455E72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744FC3B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C8D1B7A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C64126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CA3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11B26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F57D52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D5883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F95D75A" w14:textId="77777777" w:rsidTr="00F13275">
        <w:trPr>
          <w:trHeight w:hRule="exact" w:val="296"/>
        </w:trPr>
        <w:tc>
          <w:tcPr>
            <w:tcW w:w="354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0C376CB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2.2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обр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тельно-в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разите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ьн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едст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яз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ык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а</w:t>
            </w:r>
          </w:p>
          <w:p w14:paraId="455346C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425F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вс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речаю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ых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83FB0"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Стилистические фигуры, фонетические средства выразительности.</w:t>
            </w:r>
          </w:p>
          <w:p w14:paraId="7831F693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4AD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1BD8B4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2A5D9EB" w14:textId="77777777" w:rsidTr="00B8073F">
        <w:trPr>
          <w:trHeight w:hRule="exact" w:val="532"/>
        </w:trPr>
        <w:tc>
          <w:tcPr>
            <w:tcW w:w="354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4B2D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A8A9" w14:textId="77777777" w:rsidR="00B8073F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с текстом «Изобразительно-выразительные средства речи»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0E6C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A6C2A7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E2F48F4" w14:textId="77777777" w:rsidTr="00F13275">
        <w:trPr>
          <w:trHeight w:hRule="exact" w:val="792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A5D952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2.3.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овооб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азовате</w:t>
            </w:r>
            <w:r w:rsidRPr="00DD1BD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ьн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нормы</w:t>
            </w:r>
          </w:p>
          <w:p w14:paraId="288F0D8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0615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Спо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бы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овообразовани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(м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кий,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ик</w:t>
            </w:r>
            <w:r w:rsidRPr="00DD1BD0">
              <w:rPr>
                <w:rFonts w:ascii="Times New Roman" w:hAnsi="Times New Roman"/>
                <w:spacing w:val="5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-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семан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, 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рование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р.)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 осн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ча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ческие 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ож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 сл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вообразова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ош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бки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бразова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ии 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ино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14:paraId="0F8107C8" w14:textId="77777777" w:rsidR="00B8073F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фемн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овообраз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тел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э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ческий</w:t>
            </w:r>
            <w:r w:rsidRPr="00DD1BD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азборы терми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475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900C91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FB0" w:rsidRPr="00DD1BD0" w14:paraId="78107C21" w14:textId="77777777" w:rsidTr="00B463A5">
        <w:trPr>
          <w:trHeight w:hRule="exact" w:val="365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70E8B22" w14:textId="77777777" w:rsidR="00A83FB0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9708" w14:textId="77777777" w:rsidR="00A83FB0" w:rsidRPr="00DD1BD0" w:rsidRDefault="00A83FB0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Практическая работа «Словообразовательные и фонетические нормы речи»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D529" w14:textId="77777777" w:rsidR="00A83FB0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3275" w:rsidRPr="00DD1BD0" w14:paraId="07E11AAA" w14:textId="77777777" w:rsidTr="00B463A5">
        <w:trPr>
          <w:trHeight w:hRule="exact" w:val="867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6F01B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2.4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Грамматичес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морф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офесс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ональ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ч</w:t>
            </w:r>
            <w:r w:rsidR="00A83FB0"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</w:p>
          <w:p w14:paraId="0CE607DD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C86AC5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Грам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фол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ы.</w:t>
            </w:r>
            <w:r w:rsidRPr="00DD1BD0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рф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6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мы</w:t>
            </w:r>
            <w:r w:rsidRPr="00DD1BD0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отре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бл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част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 речи.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мат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еск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азря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азл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част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spacing w:val="12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124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ам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ат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2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="00A83FB0" w:rsidRPr="00DD1BD0">
              <w:rPr>
                <w:rFonts w:ascii="Times New Roman" w:hAnsi="Times New Roman"/>
                <w:sz w:val="24"/>
                <w:szCs w:val="24"/>
              </w:rPr>
              <w:t>ечи.</w:t>
            </w:r>
          </w:p>
          <w:p w14:paraId="76B4FE53" w14:textId="77777777" w:rsidR="00F13275" w:rsidRPr="00DD1BD0" w:rsidRDefault="00F13275" w:rsidP="00B46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B29C" w14:textId="77777777" w:rsidR="00F13275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F09D946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3275" w:rsidRPr="00DD1BD0" w14:paraId="464C36A5" w14:textId="77777777" w:rsidTr="00B463A5">
        <w:trPr>
          <w:trHeight w:hRule="exact" w:val="973"/>
        </w:trPr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321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9270BBE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амостоя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 работ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учающих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  <w:p w14:paraId="19FA614D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DD1BD0">
              <w:rPr>
                <w:rFonts w:ascii="Times New Roman" w:hAnsi="Times New Roman"/>
                <w:i/>
                <w:spacing w:val="14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бе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уп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от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ен</w:t>
            </w:r>
            <w:r w:rsidRPr="00DD1BD0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собс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вен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ечев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ик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5738251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  <w:r w:rsidRPr="00DD1BD0">
              <w:rPr>
                <w:rFonts w:ascii="Times New Roman" w:hAnsi="Times New Roman"/>
                <w:i/>
                <w:spacing w:val="14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Составл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бл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ицы</w:t>
            </w:r>
            <w:r w:rsidRPr="00DD1BD0">
              <w:rPr>
                <w:rFonts w:ascii="Times New Roman" w:hAnsi="Times New Roman"/>
                <w:i/>
                <w:spacing w:val="5"/>
                <w:sz w:val="24"/>
                <w:szCs w:val="24"/>
              </w:rPr>
              <w:t xml:space="preserve"> </w:t>
            </w:r>
            <w:r w:rsidR="00A83FB0" w:rsidRPr="00DD1BD0">
              <w:rPr>
                <w:rFonts w:ascii="Times New Roman" w:hAnsi="Times New Roman"/>
                <w:i/>
                <w:sz w:val="24"/>
                <w:szCs w:val="24"/>
              </w:rPr>
              <w:t>«Морфологические особенности различных частей речи</w:t>
            </w:r>
            <w:r w:rsidR="00590334" w:rsidRPr="00DD1BD0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14:paraId="2B5B31DF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06AF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2E5D23" w14:textId="77777777" w:rsidR="00F13275" w:rsidRPr="00DD1BD0" w:rsidRDefault="00062E22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1B7E154" w14:textId="77777777" w:rsidR="00F13275" w:rsidRPr="00DD1BD0" w:rsidRDefault="00F13275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23BDC97D" w14:textId="77777777" w:rsidTr="00B463A5">
        <w:trPr>
          <w:trHeight w:hRule="exact" w:val="1290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74D93DB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590334" w:rsidRPr="00DD1BD0">
              <w:rPr>
                <w:rFonts w:ascii="Times New Roman" w:hAnsi="Times New Roman"/>
                <w:sz w:val="24"/>
                <w:szCs w:val="24"/>
              </w:rPr>
              <w:t>2.5.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нтаксическ</w:t>
            </w:r>
            <w:r w:rsidRPr="00DD1BD0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ор</w:t>
            </w:r>
            <w:r w:rsidRPr="00DD1BD0">
              <w:rPr>
                <w:rFonts w:ascii="Times New Roman" w:hAnsi="Times New Roman"/>
                <w:i/>
                <w:iCs/>
                <w:sz w:val="24"/>
                <w:szCs w:val="24"/>
              </w:rPr>
              <w:t>мы</w:t>
            </w:r>
          </w:p>
          <w:p w14:paraId="4D20A2C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0F9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четан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ния.</w:t>
            </w:r>
            <w:r w:rsidRPr="00DD1BD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рм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а.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Тр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ог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асован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ов 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и.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 сл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чета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ий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свя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е.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Особ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ст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 обор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тов в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речи. 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зова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союз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в в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сл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ло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ж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249E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1D9988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CFD6B2E" w14:textId="77777777" w:rsidTr="00B463A5">
        <w:trPr>
          <w:trHeight w:hRule="exact" w:val="800"/>
        </w:trPr>
        <w:tc>
          <w:tcPr>
            <w:tcW w:w="35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94B4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A47E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Прак</w:t>
            </w:r>
            <w:r w:rsidRPr="00DD1BD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Pr="00DD1BD0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590334" w:rsidRPr="00DD1BD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ая работа «Морфологические и синтаксические нормы речи»</w:t>
            </w:r>
          </w:p>
          <w:p w14:paraId="4FF34D37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0FD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ABBA4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73F" w:rsidRPr="00DD1BD0" w14:paraId="02C4484A" w14:textId="77777777" w:rsidTr="00B8073F">
        <w:trPr>
          <w:trHeight w:hRule="exact" w:val="230"/>
        </w:trPr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8D10" w14:textId="77777777" w:rsidR="00B8073F" w:rsidRPr="00DD1BD0" w:rsidRDefault="0059033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9858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59C9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0074A91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73F" w:rsidRPr="00DD1BD0" w14:paraId="05F8585F" w14:textId="77777777" w:rsidTr="00B8073F">
        <w:trPr>
          <w:trHeight w:hRule="exact" w:val="230"/>
        </w:trPr>
        <w:tc>
          <w:tcPr>
            <w:tcW w:w="14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E76B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14:paraId="465BD7FA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7613" w14:textId="77777777" w:rsidR="00B8073F" w:rsidRPr="00DD1BD0" w:rsidRDefault="00D31E44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14:paraId="6AB39216" w14:textId="77777777" w:rsidR="00B8073F" w:rsidRPr="00DD1BD0" w:rsidRDefault="00B8073F" w:rsidP="00D81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62EA16" w14:textId="77777777" w:rsidR="0063350F" w:rsidRPr="00DD1BD0" w:rsidRDefault="0063350F" w:rsidP="0063350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4BB22F6" w14:textId="77777777" w:rsidR="00BE7854" w:rsidRPr="00DD1BD0" w:rsidRDefault="00BE785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A391075" w14:textId="77777777" w:rsidR="00D31E44" w:rsidRPr="00DD1BD0" w:rsidRDefault="00D31E4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  <w:sectPr w:rsidR="00D31E44" w:rsidRPr="00DD1BD0">
          <w:pgSz w:w="16840" w:h="11906" w:orient="landscape"/>
          <w:pgMar w:top="427" w:right="789" w:bottom="273" w:left="883" w:header="720" w:footer="720" w:gutter="0"/>
          <w:cols w:space="720"/>
          <w:noEndnote/>
        </w:sectPr>
      </w:pPr>
    </w:p>
    <w:p w14:paraId="3A393138" w14:textId="77777777" w:rsidR="00BE7854" w:rsidRDefault="00062E22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3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.</w:t>
      </w:r>
      <w:r w:rsidR="00BE7854" w:rsidRPr="00DD1BD0">
        <w:rPr>
          <w:rFonts w:ascii="Times New Roman" w:hAnsi="Times New Roman"/>
          <w:spacing w:val="69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ЛО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ВИ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Я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ЕАЛ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З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ПРОГ</w:t>
      </w:r>
      <w:r w:rsidR="00BE7854" w:rsidRPr="00DD1BD0">
        <w:rPr>
          <w:rFonts w:ascii="Times New Roman" w:hAnsi="Times New Roman"/>
          <w:b/>
          <w:bCs/>
          <w:spacing w:val="-3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МЫ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Й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ДИСЦИ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ПЛ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477C55D0" w14:textId="77777777" w:rsidR="00B463A5" w:rsidRPr="00DD1BD0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3F220D95" w14:textId="42F18B5D" w:rsidR="00BE7854" w:rsidRPr="00DD1BD0" w:rsidRDefault="00062E22" w:rsidP="00B463A5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3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.1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.</w:t>
      </w:r>
      <w:r w:rsidR="00B463A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Тр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бов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ния</w:t>
      </w:r>
      <w:r w:rsidR="00BE7854" w:rsidRPr="00DD1BD0">
        <w:rPr>
          <w:rFonts w:ascii="Times New Roman" w:hAnsi="Times New Roman"/>
          <w:sz w:val="24"/>
          <w:szCs w:val="24"/>
        </w:rPr>
        <w:tab/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к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ному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тери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ль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4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-</w:t>
      </w:r>
      <w:r w:rsidR="00BE7854" w:rsidRPr="00DD1BD0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х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ому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бесп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ю</w:t>
      </w:r>
      <w:r w:rsidR="001A1F66" w:rsidRPr="00DD1BD0">
        <w:rPr>
          <w:rFonts w:ascii="Times New Roman" w:hAnsi="Times New Roman"/>
          <w:b/>
          <w:bCs/>
          <w:sz w:val="24"/>
          <w:szCs w:val="24"/>
        </w:rPr>
        <w:t>.</w:t>
      </w:r>
    </w:p>
    <w:p w14:paraId="2933C933" w14:textId="77777777" w:rsidR="001D287E" w:rsidRPr="001D287E" w:rsidRDefault="001D287E" w:rsidP="00B463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287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14:paraId="74AECA69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65D13098" w14:textId="77777777" w:rsidR="00BE7854" w:rsidRPr="00DD1BD0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062E22" w:rsidRPr="00DD1BD0">
        <w:rPr>
          <w:rFonts w:ascii="Times New Roman" w:hAnsi="Times New Roman"/>
          <w:b/>
          <w:sz w:val="24"/>
          <w:szCs w:val="24"/>
        </w:rPr>
        <w:t>3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2</w:t>
      </w:r>
      <w:r w:rsidRPr="00DD1BD0">
        <w:rPr>
          <w:rFonts w:ascii="Times New Roman" w:hAnsi="Times New Roman"/>
          <w:b/>
          <w:bCs/>
          <w:sz w:val="24"/>
          <w:szCs w:val="24"/>
        </w:rPr>
        <w:t>.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Ин</w:t>
      </w:r>
      <w:r w:rsidRPr="00DD1BD0">
        <w:rPr>
          <w:rFonts w:ascii="Times New Roman" w:hAnsi="Times New Roman"/>
          <w:b/>
          <w:bCs/>
          <w:spacing w:val="-4"/>
          <w:sz w:val="24"/>
          <w:szCs w:val="24"/>
        </w:rPr>
        <w:t>ф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рм</w:t>
      </w:r>
      <w:r w:rsidRPr="00DD1BD0">
        <w:rPr>
          <w:rFonts w:ascii="Times New Roman" w:hAnsi="Times New Roman"/>
          <w:b/>
          <w:bCs/>
          <w:sz w:val="24"/>
          <w:szCs w:val="24"/>
        </w:rPr>
        <w:t>ац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ое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б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сп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еч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бу</w:t>
      </w:r>
      <w:r w:rsidRPr="00DD1BD0">
        <w:rPr>
          <w:rFonts w:ascii="Times New Roman" w:hAnsi="Times New Roman"/>
          <w:b/>
          <w:bCs/>
          <w:sz w:val="24"/>
          <w:szCs w:val="24"/>
        </w:rPr>
        <w:t>ч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z w:val="24"/>
          <w:szCs w:val="24"/>
        </w:rPr>
        <w:t>ия.</w:t>
      </w:r>
    </w:p>
    <w:p w14:paraId="254234A7" w14:textId="13CEB0BE" w:rsidR="00BE7854" w:rsidRPr="00DD1BD0" w:rsidRDefault="00BE7854" w:rsidP="00B463A5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ь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ре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4"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м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ы</w:t>
      </w:r>
      <w:r w:rsidRPr="00DD1BD0">
        <w:rPr>
          <w:rFonts w:ascii="Times New Roman" w:hAnsi="Times New Roman"/>
          <w:b/>
          <w:bCs/>
          <w:sz w:val="24"/>
          <w:szCs w:val="24"/>
        </w:rPr>
        <w:t>х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уч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ых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з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д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z w:val="24"/>
          <w:szCs w:val="24"/>
        </w:rPr>
        <w:t>й,</w:t>
      </w:r>
      <w:r w:rsidR="001A1F66"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Инт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-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b/>
          <w:bCs/>
          <w:sz w:val="24"/>
          <w:szCs w:val="24"/>
        </w:rPr>
        <w:t>,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z w:val="24"/>
          <w:szCs w:val="24"/>
        </w:rPr>
        <w:t>до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п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лн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b/>
          <w:bCs/>
          <w:spacing w:val="-3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z w:val="24"/>
          <w:szCs w:val="24"/>
        </w:rPr>
        <w:t>й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л</w:t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ы</w:t>
      </w:r>
    </w:p>
    <w:p w14:paraId="77EAA0B0" w14:textId="77777777" w:rsidR="007124DE" w:rsidRPr="00DD1BD0" w:rsidRDefault="007124DE" w:rsidP="00B463A5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111813BE" w14:textId="50D45CDE" w:rsidR="00DD1BD0" w:rsidRPr="00DD1BD0" w:rsidRDefault="00DD1BD0" w:rsidP="00B463A5">
      <w:pPr>
        <w:pStyle w:val="a7"/>
        <w:widowControl w:val="0"/>
        <w:numPr>
          <w:ilvl w:val="0"/>
          <w:numId w:val="9"/>
        </w:numPr>
        <w:tabs>
          <w:tab w:val="left" w:pos="1708"/>
          <w:tab w:val="left" w:pos="4067"/>
          <w:tab w:val="left" w:pos="5506"/>
          <w:tab w:val="left" w:pos="6967"/>
        </w:tabs>
        <w:autoSpaceDE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D1BD0">
        <w:rPr>
          <w:rFonts w:ascii="Times New Roman" w:hAnsi="Times New Roman"/>
          <w:bCs/>
          <w:sz w:val="24"/>
          <w:szCs w:val="24"/>
        </w:rPr>
        <w:t>Горовая</w:t>
      </w:r>
      <w:proofErr w:type="spellEnd"/>
      <w:r w:rsidRPr="00DD1BD0">
        <w:rPr>
          <w:rFonts w:ascii="Times New Roman" w:hAnsi="Times New Roman"/>
          <w:bCs/>
          <w:sz w:val="24"/>
          <w:szCs w:val="24"/>
        </w:rPr>
        <w:t xml:space="preserve">, И. Г. Русский язык и культура </w:t>
      </w:r>
      <w:proofErr w:type="gramStart"/>
      <w:r w:rsidRPr="00DD1BD0">
        <w:rPr>
          <w:rFonts w:ascii="Times New Roman" w:hAnsi="Times New Roman"/>
          <w:bCs/>
          <w:sz w:val="24"/>
          <w:szCs w:val="24"/>
        </w:rPr>
        <w:t>речи :</w:t>
      </w:r>
      <w:proofErr w:type="gramEnd"/>
      <w:r w:rsidRPr="00DD1BD0">
        <w:rPr>
          <w:rFonts w:ascii="Times New Roman" w:hAnsi="Times New Roman"/>
          <w:bCs/>
          <w:sz w:val="24"/>
          <w:szCs w:val="24"/>
        </w:rPr>
        <w:t xml:space="preserve"> практикум для СПО / И. Г. </w:t>
      </w:r>
      <w:proofErr w:type="spellStart"/>
      <w:r w:rsidRPr="00DD1BD0">
        <w:rPr>
          <w:rFonts w:ascii="Times New Roman" w:hAnsi="Times New Roman"/>
          <w:bCs/>
          <w:sz w:val="24"/>
          <w:szCs w:val="24"/>
        </w:rPr>
        <w:t>Горовая</w:t>
      </w:r>
      <w:proofErr w:type="spellEnd"/>
      <w:r w:rsidRPr="00DD1BD0">
        <w:rPr>
          <w:rFonts w:ascii="Times New Roman" w:hAnsi="Times New Roman"/>
          <w:bCs/>
          <w:sz w:val="24"/>
          <w:szCs w:val="24"/>
        </w:rPr>
        <w:t xml:space="preserve">. — </w:t>
      </w:r>
      <w:proofErr w:type="gramStart"/>
      <w:r w:rsidRPr="00DD1BD0">
        <w:rPr>
          <w:rFonts w:ascii="Times New Roman" w:hAnsi="Times New Roman"/>
          <w:bCs/>
          <w:sz w:val="24"/>
          <w:szCs w:val="24"/>
        </w:rPr>
        <w:t>Саратов :</w:t>
      </w:r>
      <w:proofErr w:type="gramEnd"/>
      <w:r w:rsidRPr="00DD1BD0">
        <w:rPr>
          <w:rFonts w:ascii="Times New Roman" w:hAnsi="Times New Roman"/>
          <w:bCs/>
          <w:sz w:val="24"/>
          <w:szCs w:val="24"/>
        </w:rPr>
        <w:t xml:space="preserve"> Профобразование, 2020. — 145 c. — ISBN 978-5-4488-0632-2. — </w:t>
      </w:r>
      <w:proofErr w:type="gramStart"/>
      <w:r w:rsidRPr="00DD1BD0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DD1BD0">
        <w:rPr>
          <w:rFonts w:ascii="Times New Roman" w:hAnsi="Times New Roman"/>
          <w:bCs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5" w:history="1">
        <w:r w:rsidR="00B463A5" w:rsidRPr="009B118C">
          <w:rPr>
            <w:rStyle w:val="a9"/>
            <w:rFonts w:ascii="Times New Roman" w:hAnsi="Times New Roman"/>
            <w:bCs/>
            <w:sz w:val="24"/>
            <w:szCs w:val="24"/>
          </w:rPr>
          <w:t>https://www.iprbookshop.ru/92162.html</w:t>
        </w:r>
      </w:hyperlink>
      <w:r w:rsidR="00B463A5">
        <w:rPr>
          <w:rFonts w:ascii="Times New Roman" w:hAnsi="Times New Roman"/>
          <w:bCs/>
          <w:sz w:val="24"/>
          <w:szCs w:val="24"/>
        </w:rPr>
        <w:t xml:space="preserve"> </w:t>
      </w:r>
      <w:r w:rsidRPr="00DD1BD0">
        <w:rPr>
          <w:rFonts w:ascii="Times New Roman" w:hAnsi="Times New Roman"/>
          <w:bCs/>
          <w:sz w:val="24"/>
          <w:szCs w:val="24"/>
        </w:rPr>
        <w:t xml:space="preserve"> </w:t>
      </w:r>
    </w:p>
    <w:p w14:paraId="63BA0A0E" w14:textId="172DD445" w:rsidR="00DD1BD0" w:rsidRDefault="00DD1BD0" w:rsidP="00B463A5">
      <w:pPr>
        <w:pStyle w:val="a7"/>
        <w:widowControl w:val="0"/>
        <w:numPr>
          <w:ilvl w:val="0"/>
          <w:numId w:val="9"/>
        </w:numPr>
        <w:tabs>
          <w:tab w:val="left" w:pos="1708"/>
          <w:tab w:val="left" w:pos="4067"/>
          <w:tab w:val="left" w:pos="5506"/>
          <w:tab w:val="left" w:pos="6967"/>
        </w:tabs>
        <w:autoSpaceDE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D1BD0">
        <w:rPr>
          <w:rFonts w:ascii="Times New Roman" w:hAnsi="Times New Roman"/>
          <w:bCs/>
          <w:sz w:val="24"/>
          <w:szCs w:val="24"/>
        </w:rPr>
        <w:t>Горовая</w:t>
      </w:r>
      <w:proofErr w:type="spellEnd"/>
      <w:r w:rsidRPr="00DD1BD0">
        <w:rPr>
          <w:rFonts w:ascii="Times New Roman" w:hAnsi="Times New Roman"/>
          <w:bCs/>
          <w:sz w:val="24"/>
          <w:szCs w:val="24"/>
        </w:rPr>
        <w:t xml:space="preserve">, И. Г. Стилистика русского языка и культура </w:t>
      </w:r>
      <w:proofErr w:type="gramStart"/>
      <w:r w:rsidRPr="00DD1BD0">
        <w:rPr>
          <w:rFonts w:ascii="Times New Roman" w:hAnsi="Times New Roman"/>
          <w:bCs/>
          <w:sz w:val="24"/>
          <w:szCs w:val="24"/>
        </w:rPr>
        <w:t>речи :</w:t>
      </w:r>
      <w:proofErr w:type="gramEnd"/>
      <w:r w:rsidRPr="00DD1BD0">
        <w:rPr>
          <w:rFonts w:ascii="Times New Roman" w:hAnsi="Times New Roman"/>
          <w:bCs/>
          <w:sz w:val="24"/>
          <w:szCs w:val="24"/>
        </w:rPr>
        <w:t xml:space="preserve"> практикум для СПО / И. Г. </w:t>
      </w:r>
      <w:proofErr w:type="spellStart"/>
      <w:r w:rsidRPr="00DD1BD0">
        <w:rPr>
          <w:rFonts w:ascii="Times New Roman" w:hAnsi="Times New Roman"/>
          <w:bCs/>
          <w:sz w:val="24"/>
          <w:szCs w:val="24"/>
        </w:rPr>
        <w:t>Горовая</w:t>
      </w:r>
      <w:proofErr w:type="spellEnd"/>
      <w:r w:rsidRPr="00DD1BD0">
        <w:rPr>
          <w:rFonts w:ascii="Times New Roman" w:hAnsi="Times New Roman"/>
          <w:bCs/>
          <w:sz w:val="24"/>
          <w:szCs w:val="24"/>
        </w:rPr>
        <w:t xml:space="preserve">. — </w:t>
      </w:r>
      <w:proofErr w:type="gramStart"/>
      <w:r w:rsidRPr="00DD1BD0">
        <w:rPr>
          <w:rFonts w:ascii="Times New Roman" w:hAnsi="Times New Roman"/>
          <w:bCs/>
          <w:sz w:val="24"/>
          <w:szCs w:val="24"/>
        </w:rPr>
        <w:t>Саратов :</w:t>
      </w:r>
      <w:proofErr w:type="gramEnd"/>
      <w:r w:rsidRPr="00DD1BD0">
        <w:rPr>
          <w:rFonts w:ascii="Times New Roman" w:hAnsi="Times New Roman"/>
          <w:bCs/>
          <w:sz w:val="24"/>
          <w:szCs w:val="24"/>
        </w:rPr>
        <w:t xml:space="preserve"> Профобразование, 2020. — 198 c. — ISBN 978-5-4488-0633-9. — </w:t>
      </w:r>
      <w:proofErr w:type="gramStart"/>
      <w:r w:rsidRPr="00DD1BD0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DD1BD0">
        <w:rPr>
          <w:rFonts w:ascii="Times New Roman" w:hAnsi="Times New Roman"/>
          <w:bCs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6" w:history="1">
        <w:r w:rsidR="00B463A5" w:rsidRPr="009B118C">
          <w:rPr>
            <w:rStyle w:val="a9"/>
            <w:rFonts w:ascii="Times New Roman" w:hAnsi="Times New Roman"/>
            <w:bCs/>
            <w:sz w:val="24"/>
            <w:szCs w:val="24"/>
          </w:rPr>
          <w:t>https://www.iprbookshop.ru/92172.html</w:t>
        </w:r>
      </w:hyperlink>
      <w:r w:rsidR="00B463A5">
        <w:rPr>
          <w:rFonts w:ascii="Times New Roman" w:hAnsi="Times New Roman"/>
          <w:bCs/>
          <w:sz w:val="24"/>
          <w:szCs w:val="24"/>
        </w:rPr>
        <w:t xml:space="preserve"> </w:t>
      </w:r>
    </w:p>
    <w:p w14:paraId="54351A3B" w14:textId="77777777" w:rsidR="00B463A5" w:rsidRPr="00DD1BD0" w:rsidRDefault="00B463A5" w:rsidP="00B463A5">
      <w:pPr>
        <w:pStyle w:val="a7"/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F0E14A" w14:textId="77777777" w:rsidR="007124DE" w:rsidRPr="00DD1BD0" w:rsidRDefault="007124DE" w:rsidP="00B463A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D1BD0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14:paraId="49A5754C" w14:textId="6B91CE1B" w:rsidR="00DD1BD0" w:rsidRPr="00DD1BD0" w:rsidRDefault="00DD1BD0" w:rsidP="00B463A5">
      <w:pPr>
        <w:pStyle w:val="ConsPlusNonformat"/>
        <w:numPr>
          <w:ilvl w:val="0"/>
          <w:numId w:val="10"/>
        </w:numPr>
        <w:ind w:left="0" w:firstLine="720"/>
        <w:jc w:val="both"/>
        <w:rPr>
          <w:rStyle w:val="a9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proofErr w:type="spellStart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Выходцева</w:t>
      </w:r>
      <w:proofErr w:type="spellEnd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, И. С. Русский язык и культура речи. </w:t>
      </w:r>
      <w:proofErr w:type="gramStart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Тесты :</w:t>
      </w:r>
      <w:proofErr w:type="gramEnd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практикум / И. С. </w:t>
      </w:r>
      <w:proofErr w:type="spellStart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Выходцева</w:t>
      </w:r>
      <w:proofErr w:type="spellEnd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. — 2-е изд. — </w:t>
      </w:r>
      <w:proofErr w:type="gramStart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Саратов :</w:t>
      </w:r>
      <w:proofErr w:type="gramEnd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Вузовское образование, 2020. — 50 c. — ISBN 978-5-4487-0650-9. — </w:t>
      </w:r>
      <w:proofErr w:type="gramStart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Текст :</w:t>
      </w:r>
      <w:proofErr w:type="gramEnd"/>
      <w:r w:rsidRPr="00850F4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7" w:history="1">
        <w:r w:rsidRPr="00850F4F">
          <w:rPr>
            <w:rStyle w:val="a9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https://www.iprbookshop.ru/89685.html</w:t>
        </w:r>
      </w:hyperlink>
    </w:p>
    <w:p w14:paraId="539CD86B" w14:textId="77777777" w:rsidR="00DD1BD0" w:rsidRPr="00850F4F" w:rsidRDefault="00DD1BD0" w:rsidP="00B463A5">
      <w:pPr>
        <w:pStyle w:val="ConsPlusNonformat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871F0F" w14:textId="143C27FF" w:rsidR="00BE7854" w:rsidRPr="00DD1BD0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z w:val="24"/>
          <w:szCs w:val="24"/>
        </w:rPr>
        <w:t>ер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не</w:t>
      </w:r>
      <w:r w:rsidRPr="00DD1BD0">
        <w:rPr>
          <w:rFonts w:ascii="Times New Roman" w:hAnsi="Times New Roman"/>
          <w:b/>
          <w:bCs/>
          <w:sz w:val="24"/>
          <w:szCs w:val="24"/>
        </w:rPr>
        <w:t>т-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е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z w:val="24"/>
          <w:szCs w:val="24"/>
        </w:rPr>
        <w:t>у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с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b/>
          <w:bCs/>
          <w:sz w:val="24"/>
          <w:szCs w:val="24"/>
        </w:rPr>
        <w:t>:</w:t>
      </w:r>
    </w:p>
    <w:p w14:paraId="71BF33F9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1.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ск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 xml:space="preserve">к – 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пра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-</w:t>
      </w:r>
      <w:r w:rsidRPr="00DD1BD0">
        <w:rPr>
          <w:rFonts w:ascii="Times New Roman" w:hAnsi="Times New Roman"/>
          <w:spacing w:val="-1"/>
          <w:sz w:val="24"/>
          <w:szCs w:val="24"/>
        </w:rPr>
        <w:t>ин</w:t>
      </w:r>
      <w:r w:rsidRPr="00DD1BD0">
        <w:rPr>
          <w:rFonts w:ascii="Times New Roman" w:hAnsi="Times New Roman"/>
          <w:sz w:val="24"/>
          <w:szCs w:val="24"/>
        </w:rPr>
        <w:t>ф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м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по</w:t>
      </w:r>
      <w:r w:rsidRPr="00DD1BD0">
        <w:rPr>
          <w:rFonts w:ascii="Times New Roman" w:hAnsi="Times New Roman"/>
          <w:sz w:val="24"/>
          <w:szCs w:val="24"/>
        </w:rPr>
        <w:t>рт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DD1BD0">
        <w:rPr>
          <w:rFonts w:ascii="Times New Roman" w:hAnsi="Times New Roman"/>
          <w:sz w:val="24"/>
          <w:szCs w:val="24"/>
        </w:rPr>
        <w:t>Гра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от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pacing w:val="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у</w:t>
      </w:r>
      <w:proofErr w:type="spellEnd"/>
      <w:r w:rsidRPr="00DD1BD0">
        <w:rPr>
          <w:rFonts w:ascii="Times New Roman" w:hAnsi="Times New Roman"/>
          <w:spacing w:val="-6"/>
          <w:sz w:val="24"/>
          <w:szCs w:val="24"/>
        </w:rPr>
        <w:t xml:space="preserve"> </w:t>
      </w:r>
      <w:hyperlink r:id="rId8" w:history="1">
        <w:r w:rsidRPr="00DD1BD0">
          <w:rPr>
            <w:rFonts w:ascii="Times New Roman" w:hAnsi="Times New Roman"/>
            <w:spacing w:val="1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mot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4F39DA22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2.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2"/>
          <w:sz w:val="24"/>
          <w:szCs w:val="24"/>
        </w:rPr>
        <w:t>К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ль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ра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ьм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чи –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DD1BD0">
        <w:rPr>
          <w:rFonts w:ascii="Times New Roman" w:hAnsi="Times New Roman"/>
          <w:sz w:val="24"/>
          <w:szCs w:val="24"/>
        </w:rPr>
        <w:t>Гра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pacing w:val="-1"/>
          <w:sz w:val="24"/>
          <w:szCs w:val="24"/>
        </w:rPr>
        <w:t>ма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pacing w:val="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у</w:t>
      </w:r>
      <w:proofErr w:type="spellEnd"/>
      <w:r w:rsidRPr="00DD1BD0">
        <w:rPr>
          <w:rFonts w:ascii="Times New Roman" w:hAnsi="Times New Roman"/>
          <w:spacing w:val="-6"/>
          <w:sz w:val="24"/>
          <w:szCs w:val="24"/>
        </w:rPr>
        <w:t xml:space="preserve"> </w:t>
      </w:r>
      <w:hyperlink r:id="rId9" w:history="1">
        <w:r w:rsidRPr="00DD1BD0">
          <w:rPr>
            <w:rFonts w:ascii="Times New Roman" w:hAnsi="Times New Roman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mma.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29A14BF5" w14:textId="71A4FBF2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3.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3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офил.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 xml:space="preserve">кая </w:t>
      </w:r>
      <w:r w:rsidRPr="00DD1BD0">
        <w:rPr>
          <w:rFonts w:ascii="Times New Roman" w:hAnsi="Times New Roman"/>
          <w:spacing w:val="-2"/>
          <w:sz w:val="24"/>
          <w:szCs w:val="24"/>
        </w:rPr>
        <w:t>ф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л</w:t>
      </w:r>
      <w:r w:rsidRPr="00DD1BD0">
        <w:rPr>
          <w:rFonts w:ascii="Times New Roman" w:hAnsi="Times New Roman"/>
          <w:spacing w:val="-3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ло</w:t>
      </w:r>
      <w:r w:rsidRPr="00DD1BD0">
        <w:rPr>
          <w:rFonts w:ascii="Times New Roman" w:hAnsi="Times New Roman"/>
          <w:spacing w:val="-2"/>
          <w:sz w:val="24"/>
          <w:szCs w:val="24"/>
        </w:rPr>
        <w:t>г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я.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0" w:history="1">
        <w:r w:rsidRPr="00DD1BD0">
          <w:rPr>
            <w:rFonts w:ascii="Times New Roman" w:hAnsi="Times New Roman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of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i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le.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ru</w:t>
        </w:r>
        <w:r w:rsidRPr="00DD1BD0">
          <w:rPr>
            <w:rFonts w:ascii="Times New Roman" w:hAnsi="Times New Roman"/>
            <w:sz w:val="24"/>
            <w:szCs w:val="24"/>
            <w:u w:val="single"/>
          </w:rPr>
          <w:t>)</w:t>
        </w:r>
      </w:hyperlink>
    </w:p>
    <w:p w14:paraId="2BEBD0BE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4.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пра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3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ная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pacing w:val="2"/>
          <w:sz w:val="24"/>
          <w:szCs w:val="24"/>
        </w:rPr>
        <w:t>л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жба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7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сск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го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1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ка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(</w:t>
      </w:r>
      <w:proofErr w:type="spellStart"/>
      <w:r w:rsidRPr="00DD1BD0">
        <w:rPr>
          <w:rFonts w:ascii="Times New Roman" w:hAnsi="Times New Roman"/>
          <w:spacing w:val="-1"/>
          <w:sz w:val="24"/>
          <w:szCs w:val="24"/>
        </w:rPr>
        <w:t>w</w:t>
      </w:r>
      <w:r w:rsidRPr="00DD1BD0">
        <w:rPr>
          <w:rFonts w:ascii="Times New Roman" w:hAnsi="Times New Roman"/>
          <w:sz w:val="24"/>
          <w:szCs w:val="24"/>
        </w:rPr>
        <w:t>w</w:t>
      </w:r>
      <w:r w:rsidRPr="00DD1BD0">
        <w:rPr>
          <w:rFonts w:ascii="Times New Roman" w:hAnsi="Times New Roman"/>
          <w:spacing w:val="-3"/>
          <w:sz w:val="24"/>
          <w:szCs w:val="24"/>
        </w:rPr>
        <w:t>w</w:t>
      </w:r>
      <w:proofErr w:type="spellEnd"/>
      <w:r w:rsidRPr="00DD1BD0">
        <w:rPr>
          <w:rFonts w:ascii="Times New Roman" w:hAnsi="Times New Roman"/>
          <w:sz w:val="24"/>
          <w:szCs w:val="24"/>
        </w:rPr>
        <w:t>/r</w:t>
      </w:r>
      <w:r w:rsidRPr="00DD1BD0">
        <w:rPr>
          <w:rFonts w:ascii="Times New Roman" w:hAnsi="Times New Roman"/>
          <w:spacing w:val="-3"/>
          <w:sz w:val="24"/>
          <w:szCs w:val="24"/>
        </w:rPr>
        <w:t>u</w:t>
      </w:r>
      <w:r w:rsidRPr="00DD1BD0">
        <w:rPr>
          <w:rFonts w:ascii="Times New Roman" w:hAnsi="Times New Roman"/>
          <w:spacing w:val="2"/>
          <w:sz w:val="24"/>
          <w:szCs w:val="24"/>
        </w:rPr>
        <w:t>s</w:t>
      </w:r>
      <w:r w:rsidRPr="00DD1BD0">
        <w:rPr>
          <w:rFonts w:ascii="Times New Roman" w:hAnsi="Times New Roman"/>
          <w:spacing w:val="-6"/>
          <w:sz w:val="24"/>
          <w:szCs w:val="24"/>
        </w:rPr>
        <w:t>y</w:t>
      </w:r>
      <w:r w:rsidRPr="00DD1BD0">
        <w:rPr>
          <w:rFonts w:ascii="Times New Roman" w:hAnsi="Times New Roman"/>
          <w:sz w:val="24"/>
          <w:szCs w:val="24"/>
        </w:rPr>
        <w:t>a</w:t>
      </w:r>
      <w:r w:rsidRPr="00DD1BD0">
        <w:rPr>
          <w:rFonts w:ascii="Times New Roman" w:hAnsi="Times New Roman"/>
          <w:spacing w:val="2"/>
          <w:sz w:val="24"/>
          <w:szCs w:val="24"/>
        </w:rPr>
        <w:t>z</w:t>
      </w:r>
      <w:r w:rsidRPr="00DD1BD0">
        <w:rPr>
          <w:rFonts w:ascii="Times New Roman" w:hAnsi="Times New Roman"/>
          <w:spacing w:val="-2"/>
          <w:sz w:val="24"/>
          <w:szCs w:val="24"/>
        </w:rPr>
        <w:t>.</w:t>
      </w:r>
      <w:r w:rsidRPr="00DD1BD0">
        <w:rPr>
          <w:rFonts w:ascii="Times New Roman" w:hAnsi="Times New Roman"/>
          <w:sz w:val="24"/>
          <w:szCs w:val="24"/>
        </w:rPr>
        <w:t xml:space="preserve">ru) </w:t>
      </w:r>
    </w:p>
    <w:p w14:paraId="10B3E198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5.</w:t>
      </w:r>
      <w:r w:rsidRPr="00DD1BD0">
        <w:rPr>
          <w:rFonts w:ascii="Times New Roman" w:hAnsi="Times New Roman"/>
          <w:sz w:val="24"/>
          <w:szCs w:val="24"/>
        </w:rPr>
        <w:tab/>
        <w:t>Ц</w:t>
      </w:r>
      <w:r w:rsidRPr="00DD1BD0">
        <w:rPr>
          <w:rFonts w:ascii="Times New Roman" w:hAnsi="Times New Roman"/>
          <w:spacing w:val="-1"/>
          <w:sz w:val="24"/>
          <w:szCs w:val="24"/>
        </w:rPr>
        <w:t>ен</w:t>
      </w:r>
      <w:r w:rsidRPr="00DD1BD0">
        <w:rPr>
          <w:rFonts w:ascii="Times New Roman" w:hAnsi="Times New Roman"/>
          <w:sz w:val="24"/>
          <w:szCs w:val="24"/>
        </w:rPr>
        <w:t>тр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ви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>ко</w:t>
      </w:r>
      <w:r w:rsidRPr="00DD1BD0">
        <w:rPr>
          <w:rFonts w:ascii="Times New Roman" w:hAnsi="Times New Roman"/>
          <w:spacing w:val="-1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 xml:space="preserve">о </w:t>
      </w:r>
      <w:r w:rsidRPr="00DD1BD0">
        <w:rPr>
          <w:rFonts w:ascii="Times New Roman" w:hAnsi="Times New Roman"/>
          <w:spacing w:val="-3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ка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1" w:history="1">
        <w:r w:rsidRPr="00DD1BD0">
          <w:rPr>
            <w:rFonts w:ascii="Times New Roman" w:hAnsi="Times New Roman"/>
            <w:spacing w:val="1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ce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te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  <w:u w:val="single"/>
          </w:rPr>
          <w:t>)</w:t>
        </w:r>
      </w:hyperlink>
    </w:p>
    <w:p w14:paraId="5FE22C27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6.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ир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 xml:space="preserve">я </w:t>
      </w:r>
      <w:r w:rsidRPr="00DD1BD0">
        <w:rPr>
          <w:rFonts w:ascii="Times New Roman" w:hAnsi="Times New Roman"/>
          <w:spacing w:val="-1"/>
          <w:sz w:val="24"/>
          <w:szCs w:val="24"/>
        </w:rPr>
        <w:t>ас</w:t>
      </w:r>
      <w:r w:rsidRPr="00DD1BD0">
        <w:rPr>
          <w:rFonts w:ascii="Times New Roman" w:hAnsi="Times New Roman"/>
          <w:spacing w:val="-3"/>
          <w:sz w:val="24"/>
          <w:szCs w:val="24"/>
        </w:rPr>
        <w:t>со</w:t>
      </w:r>
      <w:r w:rsidRPr="00DD1BD0">
        <w:rPr>
          <w:rFonts w:ascii="Times New Roman" w:hAnsi="Times New Roman"/>
          <w:sz w:val="24"/>
          <w:szCs w:val="24"/>
        </w:rPr>
        <w:t>ц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ац</w:t>
      </w:r>
      <w:r w:rsidRPr="00DD1BD0">
        <w:rPr>
          <w:rFonts w:ascii="Times New Roman" w:hAnsi="Times New Roman"/>
          <w:spacing w:val="-1"/>
          <w:sz w:val="24"/>
          <w:szCs w:val="24"/>
        </w:rPr>
        <w:t>и</w:t>
      </w:r>
      <w:r w:rsidRPr="00DD1BD0">
        <w:rPr>
          <w:rFonts w:ascii="Times New Roman" w:hAnsi="Times New Roman"/>
          <w:sz w:val="24"/>
          <w:szCs w:val="24"/>
        </w:rPr>
        <w:t>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ин</w:t>
      </w:r>
      <w:r w:rsidRPr="00DD1BD0">
        <w:rPr>
          <w:rFonts w:ascii="Times New Roman" w:hAnsi="Times New Roman"/>
          <w:sz w:val="24"/>
          <w:szCs w:val="24"/>
        </w:rPr>
        <w:t>г</w:t>
      </w:r>
      <w:r w:rsidRPr="00DD1BD0">
        <w:rPr>
          <w:rFonts w:ascii="Times New Roman" w:hAnsi="Times New Roman"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тов</w:t>
      </w:r>
      <w:r w:rsidRPr="00DD1BD0">
        <w:rPr>
          <w:rFonts w:ascii="Times New Roman" w:hAnsi="Times New Roman"/>
          <w:spacing w:val="-3"/>
          <w:sz w:val="24"/>
          <w:szCs w:val="24"/>
        </w:rPr>
        <w:t>-</w:t>
      </w:r>
      <w:r w:rsidRPr="00DD1BD0">
        <w:rPr>
          <w:rFonts w:ascii="Times New Roman" w:hAnsi="Times New Roman"/>
          <w:spacing w:val="-2"/>
          <w:sz w:val="24"/>
          <w:szCs w:val="24"/>
        </w:rPr>
        <w:t>э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е</w:t>
      </w:r>
      <w:r w:rsidRPr="00DD1BD0">
        <w:rPr>
          <w:rFonts w:ascii="Times New Roman" w:hAnsi="Times New Roman"/>
          <w:spacing w:val="-2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тов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2" w:history="1">
        <w:r w:rsidRPr="00DD1BD0">
          <w:rPr>
            <w:rFonts w:ascii="Times New Roman" w:hAnsi="Times New Roman"/>
            <w:spacing w:val="-2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si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b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ri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a-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xp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t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.c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m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02C4CD42" w14:textId="77777777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7.</w:t>
      </w:r>
      <w:r w:rsidRPr="00DD1BD0">
        <w:rPr>
          <w:rFonts w:ascii="Times New Roman" w:hAnsi="Times New Roman"/>
          <w:sz w:val="24"/>
          <w:szCs w:val="24"/>
        </w:rPr>
        <w:tab/>
        <w:t>Св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б</w:t>
      </w:r>
      <w:r w:rsidRPr="00DD1BD0">
        <w:rPr>
          <w:rFonts w:ascii="Times New Roman" w:hAnsi="Times New Roman"/>
          <w:spacing w:val="-2"/>
          <w:sz w:val="24"/>
          <w:szCs w:val="24"/>
        </w:rPr>
        <w:t>од</w:t>
      </w:r>
      <w:r w:rsidRPr="00DD1BD0">
        <w:rPr>
          <w:rFonts w:ascii="Times New Roman" w:hAnsi="Times New Roman"/>
          <w:sz w:val="24"/>
          <w:szCs w:val="24"/>
        </w:rPr>
        <w:t>ная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э</w:t>
      </w:r>
      <w:r w:rsidRPr="00DD1BD0">
        <w:rPr>
          <w:rFonts w:ascii="Times New Roman" w:hAnsi="Times New Roman"/>
          <w:spacing w:val="-1"/>
          <w:sz w:val="24"/>
          <w:szCs w:val="24"/>
        </w:rPr>
        <w:t>нци</w:t>
      </w:r>
      <w:r w:rsidRPr="00DD1BD0">
        <w:rPr>
          <w:rFonts w:ascii="Times New Roman" w:hAnsi="Times New Roman"/>
          <w:sz w:val="24"/>
          <w:szCs w:val="24"/>
        </w:rPr>
        <w:t>к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>оп</w:t>
      </w:r>
      <w:r w:rsidRPr="00DD1BD0">
        <w:rPr>
          <w:rFonts w:ascii="Times New Roman" w:hAnsi="Times New Roman"/>
          <w:spacing w:val="-2"/>
          <w:sz w:val="24"/>
          <w:szCs w:val="24"/>
        </w:rPr>
        <w:t>ед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(r</w:t>
      </w:r>
      <w:r w:rsidRPr="00DD1BD0">
        <w:rPr>
          <w:rFonts w:ascii="Times New Roman" w:hAnsi="Times New Roman"/>
          <w:spacing w:val="-2"/>
          <w:sz w:val="24"/>
          <w:szCs w:val="24"/>
        </w:rPr>
        <w:t>u</w:t>
      </w:r>
      <w:r w:rsidRPr="00DD1BD0">
        <w:rPr>
          <w:rFonts w:ascii="Times New Roman" w:hAnsi="Times New Roman"/>
          <w:sz w:val="24"/>
          <w:szCs w:val="24"/>
        </w:rPr>
        <w:t>.</w:t>
      </w:r>
      <w:r w:rsidRPr="00DD1BD0">
        <w:rPr>
          <w:rFonts w:ascii="Times New Roman" w:hAnsi="Times New Roman"/>
          <w:spacing w:val="-3"/>
          <w:sz w:val="24"/>
          <w:szCs w:val="24"/>
        </w:rPr>
        <w:t>w</w:t>
      </w:r>
      <w:r w:rsidRPr="00DD1BD0">
        <w:rPr>
          <w:rFonts w:ascii="Times New Roman" w:hAnsi="Times New Roman"/>
          <w:sz w:val="24"/>
          <w:szCs w:val="24"/>
        </w:rPr>
        <w:t>i</w:t>
      </w:r>
      <w:r w:rsidRPr="00DD1BD0">
        <w:rPr>
          <w:rFonts w:ascii="Times New Roman" w:hAnsi="Times New Roman"/>
          <w:spacing w:val="-2"/>
          <w:sz w:val="24"/>
          <w:szCs w:val="24"/>
        </w:rPr>
        <w:t>k</w:t>
      </w:r>
      <w:r w:rsidRPr="00DD1BD0">
        <w:rPr>
          <w:rFonts w:ascii="Times New Roman" w:hAnsi="Times New Roman"/>
          <w:sz w:val="24"/>
          <w:szCs w:val="24"/>
        </w:rPr>
        <w:t>ip</w:t>
      </w:r>
      <w:r w:rsidRPr="00DD1BD0">
        <w:rPr>
          <w:rFonts w:ascii="Times New Roman" w:hAnsi="Times New Roman"/>
          <w:spacing w:val="-3"/>
          <w:sz w:val="24"/>
          <w:szCs w:val="24"/>
        </w:rPr>
        <w:t>e</w:t>
      </w:r>
      <w:r w:rsidRPr="00DD1BD0">
        <w:rPr>
          <w:rFonts w:ascii="Times New Roman" w:hAnsi="Times New Roman"/>
          <w:sz w:val="24"/>
          <w:szCs w:val="24"/>
        </w:rPr>
        <w:t>di</w:t>
      </w:r>
      <w:r w:rsidRPr="00DD1BD0">
        <w:rPr>
          <w:rFonts w:ascii="Times New Roman" w:hAnsi="Times New Roman"/>
          <w:spacing w:val="-2"/>
          <w:sz w:val="24"/>
          <w:szCs w:val="24"/>
        </w:rPr>
        <w:t>a</w:t>
      </w:r>
      <w:r w:rsidRPr="00DD1BD0">
        <w:rPr>
          <w:rFonts w:ascii="Times New Roman" w:hAnsi="Times New Roman"/>
          <w:sz w:val="24"/>
          <w:szCs w:val="24"/>
        </w:rPr>
        <w:t>.o</w:t>
      </w:r>
      <w:r w:rsidRPr="00DD1BD0">
        <w:rPr>
          <w:rFonts w:ascii="Times New Roman" w:hAnsi="Times New Roman"/>
          <w:spacing w:val="-1"/>
          <w:sz w:val="24"/>
          <w:szCs w:val="24"/>
        </w:rPr>
        <w:t>r</w:t>
      </w:r>
      <w:r w:rsidRPr="00DD1BD0">
        <w:rPr>
          <w:rFonts w:ascii="Times New Roman" w:hAnsi="Times New Roman"/>
          <w:spacing w:val="-2"/>
          <w:sz w:val="24"/>
          <w:szCs w:val="24"/>
        </w:rPr>
        <w:t>g</w:t>
      </w:r>
      <w:r w:rsidRPr="00DD1BD0">
        <w:rPr>
          <w:rFonts w:ascii="Times New Roman" w:hAnsi="Times New Roman"/>
          <w:sz w:val="24"/>
          <w:szCs w:val="24"/>
        </w:rPr>
        <w:t>)</w:t>
      </w:r>
    </w:p>
    <w:p w14:paraId="34E922DB" w14:textId="62D71DF4" w:rsidR="00BE7854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8.</w:t>
      </w:r>
      <w:r w:rsidRPr="00DD1BD0">
        <w:rPr>
          <w:rFonts w:ascii="Times New Roman" w:hAnsi="Times New Roman"/>
          <w:sz w:val="24"/>
          <w:szCs w:val="24"/>
        </w:rPr>
        <w:tab/>
      </w:r>
      <w:proofErr w:type="spellStart"/>
      <w:r w:rsidRPr="00DD1BD0">
        <w:rPr>
          <w:rFonts w:ascii="Times New Roman" w:hAnsi="Times New Roman"/>
          <w:sz w:val="24"/>
          <w:szCs w:val="24"/>
        </w:rPr>
        <w:t>C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об</w:t>
      </w:r>
      <w:r w:rsidRPr="00DD1BD0">
        <w:rPr>
          <w:rFonts w:ascii="Times New Roman" w:hAnsi="Times New Roman"/>
          <w:spacing w:val="-2"/>
          <w:sz w:val="24"/>
          <w:szCs w:val="24"/>
        </w:rPr>
        <w:t>щ</w:t>
      </w:r>
      <w:r w:rsidRPr="00DD1BD0">
        <w:rPr>
          <w:rFonts w:ascii="Times New Roman" w:hAnsi="Times New Roman"/>
          <w:spacing w:val="-1"/>
          <w:sz w:val="24"/>
          <w:szCs w:val="24"/>
        </w:rPr>
        <w:t>ес</w:t>
      </w:r>
      <w:r w:rsidRPr="00DD1BD0">
        <w:rPr>
          <w:rFonts w:ascii="Times New Roman" w:hAnsi="Times New Roman"/>
          <w:sz w:val="24"/>
          <w:szCs w:val="24"/>
        </w:rPr>
        <w:t>т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proofErr w:type="spellEnd"/>
      <w:r w:rsidRPr="00DD1BD0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мо</w:t>
      </w:r>
      <w:r w:rsidRPr="00DD1BD0">
        <w:rPr>
          <w:rFonts w:ascii="Times New Roman" w:hAnsi="Times New Roman"/>
          <w:sz w:val="24"/>
          <w:szCs w:val="24"/>
        </w:rPr>
        <w:t>по</w:t>
      </w:r>
      <w:r w:rsidRPr="00DD1BD0">
        <w:rPr>
          <w:rFonts w:ascii="Times New Roman" w:hAnsi="Times New Roman"/>
          <w:spacing w:val="-3"/>
          <w:sz w:val="24"/>
          <w:szCs w:val="24"/>
        </w:rPr>
        <w:t>м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щ</w:t>
      </w:r>
      <w:r w:rsidRPr="00DD1BD0">
        <w:rPr>
          <w:rFonts w:ascii="Times New Roman" w:hAnsi="Times New Roman"/>
          <w:sz w:val="24"/>
          <w:szCs w:val="24"/>
        </w:rPr>
        <w:t xml:space="preserve">и </w:t>
      </w:r>
      <w:r w:rsidRPr="00DD1BD0">
        <w:rPr>
          <w:rFonts w:ascii="Times New Roman" w:hAnsi="Times New Roman"/>
          <w:spacing w:val="-6"/>
          <w:sz w:val="24"/>
          <w:szCs w:val="24"/>
        </w:rPr>
        <w:t>у</w:t>
      </w:r>
      <w:r w:rsidRPr="00DD1BD0">
        <w:rPr>
          <w:rFonts w:ascii="Times New Roman" w:hAnsi="Times New Roman"/>
          <w:spacing w:val="-1"/>
          <w:sz w:val="24"/>
          <w:szCs w:val="24"/>
        </w:rPr>
        <w:t>ч</w:t>
      </w:r>
      <w:r w:rsidRPr="00DD1BD0">
        <w:rPr>
          <w:rFonts w:ascii="Times New Roman" w:hAnsi="Times New Roman"/>
          <w:sz w:val="24"/>
          <w:szCs w:val="24"/>
        </w:rPr>
        <w:t>ител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 xml:space="preserve">й </w:t>
      </w:r>
      <w:hyperlink r:id="rId13" w:history="1">
        <w:r w:rsidRPr="00DD1BD0">
          <w:rPr>
            <w:rFonts w:ascii="Times New Roman" w:hAnsi="Times New Roman"/>
            <w:spacing w:val="2"/>
            <w:sz w:val="24"/>
            <w:szCs w:val="24"/>
          </w:rPr>
          <w:t>(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p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ds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v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t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6EEAED31" w14:textId="77777777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>9.</w:t>
      </w:r>
      <w:r w:rsidRPr="00DD1BD0">
        <w:rPr>
          <w:rFonts w:ascii="Times New Roman" w:hAnsi="Times New Roman"/>
          <w:sz w:val="24"/>
          <w:szCs w:val="24"/>
        </w:rPr>
        <w:tab/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кр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т</w:t>
      </w:r>
      <w:r w:rsidRPr="00DD1BD0">
        <w:rPr>
          <w:rFonts w:ascii="Times New Roman" w:hAnsi="Times New Roman"/>
          <w:spacing w:val="-2"/>
          <w:sz w:val="24"/>
          <w:szCs w:val="24"/>
        </w:rPr>
        <w:t>ы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к</w:t>
      </w:r>
      <w:r w:rsidRPr="00DD1BD0">
        <w:rPr>
          <w:rFonts w:ascii="Times New Roman" w:hAnsi="Times New Roman"/>
          <w:sz w:val="24"/>
          <w:szCs w:val="24"/>
        </w:rPr>
        <w:t>ла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 xml:space="preserve">–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те</w:t>
      </w:r>
      <w:r w:rsidRPr="00DD1BD0">
        <w:rPr>
          <w:rFonts w:ascii="Times New Roman" w:hAnsi="Times New Roman"/>
          <w:spacing w:val="-3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ые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о</w:t>
      </w:r>
      <w:r w:rsidRPr="00DD1BD0">
        <w:rPr>
          <w:rFonts w:ascii="Times New Roman" w:hAnsi="Times New Roman"/>
          <w:sz w:val="24"/>
          <w:szCs w:val="24"/>
        </w:rPr>
        <w:t>бр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ват</w:t>
      </w:r>
      <w:r w:rsidRPr="00DD1BD0">
        <w:rPr>
          <w:rFonts w:ascii="Times New Roman" w:hAnsi="Times New Roman"/>
          <w:spacing w:val="-3"/>
          <w:sz w:val="24"/>
          <w:szCs w:val="24"/>
        </w:rPr>
        <w:t>ел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 xml:space="preserve">ные 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бщ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pacing w:val="-3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тва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hyperlink r:id="rId14" w:history="1">
        <w:r w:rsidRPr="00DD1BD0">
          <w:rPr>
            <w:rFonts w:ascii="Times New Roman" w:hAnsi="Times New Roman"/>
            <w:spacing w:val="-2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op</w:t>
        </w:r>
        <w:r w:rsidRPr="00DD1BD0">
          <w:rPr>
            <w:rFonts w:ascii="Times New Roman" w:hAnsi="Times New Roman"/>
            <w:color w:val="0000FF"/>
            <w:spacing w:val="-4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c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l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s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s.r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u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  <w:r w:rsidRPr="00DD1BD0">
        <w:rPr>
          <w:rFonts w:ascii="Times New Roman" w:hAnsi="Times New Roman"/>
          <w:sz w:val="24"/>
          <w:szCs w:val="24"/>
        </w:rPr>
        <w:t xml:space="preserve"> </w:t>
      </w:r>
    </w:p>
    <w:p w14:paraId="459A7580" w14:textId="14F3452C" w:rsidR="001A1F66" w:rsidRPr="00DD1BD0" w:rsidRDefault="00BE7854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sz w:val="24"/>
          <w:szCs w:val="24"/>
        </w:rPr>
        <w:t xml:space="preserve">10.    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оо</w:t>
      </w:r>
      <w:r w:rsidRPr="00DD1BD0">
        <w:rPr>
          <w:rFonts w:ascii="Times New Roman" w:hAnsi="Times New Roman"/>
          <w:spacing w:val="-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щ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тво</w:t>
      </w:r>
      <w:r w:rsidRPr="00DD1BD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пр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в</w:t>
      </w:r>
      <w:r w:rsidRPr="00DD1BD0">
        <w:rPr>
          <w:rFonts w:ascii="Times New Roman" w:hAnsi="Times New Roman"/>
          <w:spacing w:val="-4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тел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й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 xml:space="preserve"> м</w:t>
      </w:r>
      <w:r w:rsidRPr="00DD1BD0">
        <w:rPr>
          <w:rFonts w:ascii="Times New Roman" w:hAnsi="Times New Roman"/>
          <w:sz w:val="24"/>
          <w:szCs w:val="24"/>
        </w:rPr>
        <w:t>а</w:t>
      </w:r>
      <w:r w:rsidRPr="00DD1BD0">
        <w:rPr>
          <w:rFonts w:ascii="Times New Roman" w:hAnsi="Times New Roman"/>
          <w:spacing w:val="-4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те</w:t>
      </w:r>
      <w:r w:rsidRPr="00DD1BD0">
        <w:rPr>
          <w:rFonts w:ascii="Times New Roman" w:hAnsi="Times New Roman"/>
          <w:spacing w:val="-3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ов</w:t>
      </w:r>
      <w:r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2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ф</w:t>
      </w:r>
      <w:r w:rsidRPr="00DD1BD0">
        <w:rPr>
          <w:rFonts w:ascii="Times New Roman" w:hAnsi="Times New Roman"/>
          <w:spacing w:val="-3"/>
          <w:sz w:val="24"/>
          <w:szCs w:val="24"/>
        </w:rPr>
        <w:t>е</w:t>
      </w:r>
      <w:r w:rsidRPr="00DD1BD0">
        <w:rPr>
          <w:rFonts w:ascii="Times New Roman" w:hAnsi="Times New Roman"/>
          <w:spacing w:val="-1"/>
          <w:sz w:val="24"/>
          <w:szCs w:val="24"/>
        </w:rPr>
        <w:t>сс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-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>но</w:t>
      </w:r>
      <w:r w:rsidRPr="00DD1BD0">
        <w:rPr>
          <w:rFonts w:ascii="Times New Roman" w:hAnsi="Times New Roman"/>
          <w:spacing w:val="-2"/>
          <w:sz w:val="24"/>
          <w:szCs w:val="24"/>
        </w:rPr>
        <w:t>г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2"/>
          <w:sz w:val="24"/>
          <w:szCs w:val="24"/>
        </w:rPr>
        <w:t>б</w:t>
      </w:r>
      <w:r w:rsidRPr="00DD1BD0">
        <w:rPr>
          <w:rFonts w:ascii="Times New Roman" w:hAnsi="Times New Roman"/>
          <w:sz w:val="24"/>
          <w:szCs w:val="24"/>
        </w:rPr>
        <w:t>р</w:t>
      </w:r>
      <w:r w:rsidRPr="00DD1BD0">
        <w:rPr>
          <w:rFonts w:ascii="Times New Roman" w:hAnsi="Times New Roman"/>
          <w:spacing w:val="-1"/>
          <w:sz w:val="24"/>
          <w:szCs w:val="24"/>
        </w:rPr>
        <w:t>аз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spacing w:val="-3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н</w:t>
      </w:r>
      <w:r w:rsidR="001A1F66" w:rsidRPr="00DD1BD0">
        <w:rPr>
          <w:rFonts w:ascii="Times New Roman" w:hAnsi="Times New Roman"/>
          <w:sz w:val="24"/>
          <w:szCs w:val="24"/>
        </w:rPr>
        <w:t>ият</w:t>
      </w:r>
      <w:proofErr w:type="spellEnd"/>
      <w:r w:rsidR="001A1F66" w:rsidRPr="00DD1BD0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Pr="00DD1BD0">
          <w:rPr>
            <w:rFonts w:ascii="Times New Roman" w:hAnsi="Times New Roman"/>
            <w:sz w:val="24"/>
            <w:szCs w:val="24"/>
            <w:u w:val="single"/>
          </w:rPr>
          <w:t>(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w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p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f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obr</w:t>
        </w:r>
        <w:r w:rsidRPr="00DD1BD0">
          <w:rPr>
            <w:rFonts w:ascii="Times New Roman" w:hAnsi="Times New Roman"/>
            <w:color w:val="0000FF"/>
            <w:spacing w:val="-4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z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ov</w:t>
        </w:r>
        <w:r w:rsidRPr="00DD1BD0">
          <w:rPr>
            <w:rFonts w:ascii="Times New Roman" w:hAnsi="Times New Roman"/>
            <w:color w:val="0000FF"/>
            <w:spacing w:val="-1"/>
            <w:sz w:val="24"/>
            <w:szCs w:val="24"/>
            <w:u w:val="single"/>
          </w:rPr>
          <w:t>a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n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i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e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DD1BD0">
          <w:rPr>
            <w:rFonts w:ascii="Times New Roman" w:hAnsi="Times New Roman"/>
            <w:color w:val="0000FF"/>
            <w:spacing w:val="-2"/>
            <w:sz w:val="24"/>
            <w:szCs w:val="24"/>
            <w:u w:val="single"/>
          </w:rPr>
          <w:t>o</w:t>
        </w:r>
        <w:r w:rsidRPr="00DD1BD0">
          <w:rPr>
            <w:rFonts w:ascii="Times New Roman" w:hAnsi="Times New Roman"/>
            <w:color w:val="0000FF"/>
            <w:sz w:val="24"/>
            <w:szCs w:val="24"/>
            <w:u w:val="single"/>
          </w:rPr>
          <w:t>r</w:t>
        </w:r>
        <w:r w:rsidRPr="00DD1BD0">
          <w:rPr>
            <w:rFonts w:ascii="Times New Roman" w:hAnsi="Times New Roman"/>
            <w:color w:val="0000FF"/>
            <w:spacing w:val="-3"/>
            <w:sz w:val="24"/>
            <w:szCs w:val="24"/>
            <w:u w:val="single"/>
          </w:rPr>
          <w:t>g</w:t>
        </w:r>
        <w:r w:rsidRPr="00DD1BD0">
          <w:rPr>
            <w:rFonts w:ascii="Times New Roman" w:hAnsi="Times New Roman"/>
            <w:sz w:val="24"/>
            <w:szCs w:val="24"/>
          </w:rPr>
          <w:t>)</w:t>
        </w:r>
      </w:hyperlink>
    </w:p>
    <w:p w14:paraId="519A7D5A" w14:textId="77777777" w:rsidR="001A1F66" w:rsidRPr="00DD1BD0" w:rsidRDefault="001A1F66" w:rsidP="00B463A5">
      <w:pPr>
        <w:widowControl w:val="0"/>
        <w:tabs>
          <w:tab w:val="left" w:pos="86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3E766EAD" w14:textId="561B0DB4" w:rsidR="001A1F66" w:rsidRPr="00B463A5" w:rsidRDefault="001A1F66" w:rsidP="00B463A5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D1BD0">
        <w:rPr>
          <w:rFonts w:ascii="Times New Roman" w:hAnsi="Times New Roman"/>
          <w:b/>
          <w:color w:val="000000"/>
          <w:sz w:val="24"/>
          <w:szCs w:val="24"/>
        </w:rPr>
        <w:t xml:space="preserve"> 3.3. Требования к организации учебного про</w:t>
      </w:r>
      <w:r w:rsidR="00B463A5">
        <w:rPr>
          <w:rFonts w:ascii="Times New Roman" w:hAnsi="Times New Roman"/>
          <w:b/>
          <w:color w:val="000000"/>
          <w:sz w:val="24"/>
          <w:szCs w:val="24"/>
        </w:rPr>
        <w:t>цесса для инвалидов и лиц с ОВЗ</w:t>
      </w:r>
    </w:p>
    <w:p w14:paraId="6080C1DB" w14:textId="77777777" w:rsidR="001A1F66" w:rsidRPr="00DD1BD0" w:rsidRDefault="008E7010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DD1BD0">
        <w:rPr>
          <w:rFonts w:ascii="Times New Roman" w:hAnsi="Times New Roman"/>
          <w:color w:val="000000"/>
          <w:sz w:val="24"/>
          <w:szCs w:val="24"/>
        </w:rPr>
        <w:t>Рабочая программ «</w:t>
      </w:r>
      <w:r w:rsidRPr="00DD1BD0">
        <w:rPr>
          <w:rFonts w:ascii="Times New Roman" w:hAnsi="Times New Roman"/>
          <w:bCs/>
          <w:iCs/>
          <w:color w:val="000000"/>
          <w:sz w:val="24"/>
          <w:szCs w:val="24"/>
        </w:rPr>
        <w:t>Русский язык и культура речи»</w:t>
      </w:r>
      <w:r w:rsidR="001A1F66" w:rsidRPr="00DD1BD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1A1F66" w:rsidRPr="00DD1BD0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699D4B0" w14:textId="77777777" w:rsidR="00BE7854" w:rsidRDefault="00BE7854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66E98A81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28736815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6E6CB2B6" w14:textId="77777777" w:rsidR="00B463A5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5B10DC16" w14:textId="77777777" w:rsidR="00B463A5" w:rsidRPr="00DD1BD0" w:rsidRDefault="00B463A5" w:rsidP="00B463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16812D85" w14:textId="77777777" w:rsidR="00BE7854" w:rsidRDefault="008E7010" w:rsidP="00B463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К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РО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Ь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ЕНК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ЛЬ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ТОВ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ВО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Я</w:t>
      </w:r>
      <w:r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У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ЧЕ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Б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="00BE7854" w:rsidRPr="00DD1BD0">
        <w:rPr>
          <w:rFonts w:ascii="Times New Roman" w:hAnsi="Times New Roman"/>
          <w:b/>
          <w:bCs/>
          <w:spacing w:val="-2"/>
          <w:sz w:val="24"/>
          <w:szCs w:val="24"/>
        </w:rPr>
        <w:t>О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Й</w:t>
      </w:r>
      <w:r w:rsidR="00BE7854" w:rsidRPr="00DD1BD0">
        <w:rPr>
          <w:rFonts w:ascii="Times New Roman" w:hAnsi="Times New Roman"/>
          <w:sz w:val="24"/>
          <w:szCs w:val="24"/>
        </w:rPr>
        <w:t xml:space="preserve"> 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ДИСЦИ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ПЛ</w:t>
      </w:r>
      <w:r w:rsidR="00BE7854"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E7854" w:rsidRPr="00DD1BD0">
        <w:rPr>
          <w:rFonts w:ascii="Times New Roman" w:hAnsi="Times New Roman"/>
          <w:b/>
          <w:bCs/>
          <w:spacing w:val="1"/>
          <w:sz w:val="24"/>
          <w:szCs w:val="24"/>
        </w:rPr>
        <w:t>НЫ</w:t>
      </w:r>
    </w:p>
    <w:p w14:paraId="15A48DE2" w14:textId="77777777" w:rsidR="00B463A5" w:rsidRPr="00DD1BD0" w:rsidRDefault="00B463A5" w:rsidP="00B463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09"/>
        <w:tblW w:w="98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3"/>
        <w:gridCol w:w="4692"/>
      </w:tblGrid>
      <w:tr w:rsidR="008E7010" w:rsidRPr="00DD1BD0" w14:paraId="41F67369" w14:textId="77777777" w:rsidTr="008E7010">
        <w:trPr>
          <w:trHeight w:hRule="exact" w:val="688"/>
        </w:trPr>
        <w:tc>
          <w:tcPr>
            <w:tcW w:w="5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0907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Рез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льт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б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уче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ос</w:t>
            </w:r>
            <w:r w:rsidRPr="00DD1BD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енные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ния,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усв</w:t>
            </w:r>
            <w:r w:rsidRPr="00DD1BD0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е зн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ан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ия, компетенции)</w:t>
            </w:r>
          </w:p>
          <w:p w14:paraId="6CB336D8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9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EC7D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Фо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ет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ды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к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л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ценки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результатов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DD1BD0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  <w:p w14:paraId="25BC402B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336" w:lineRule="auto"/>
              <w:ind w:left="326" w:right="360" w:firstLine="10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010" w:rsidRPr="00DD1BD0" w14:paraId="77AFE7BD" w14:textId="77777777" w:rsidTr="008E7010">
        <w:trPr>
          <w:trHeight w:hRule="exact" w:val="10663"/>
        </w:trPr>
        <w:tc>
          <w:tcPr>
            <w:tcW w:w="5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490E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ме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3A1D639F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пользоваться орфоэпическими словарями, словарями русского языка;</w:t>
            </w:r>
          </w:p>
          <w:p w14:paraId="148393D2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определять лексическое значение слова;</w:t>
            </w:r>
          </w:p>
          <w:p w14:paraId="16CA969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использовать словообразовательные средства в изобразительных целях;</w:t>
            </w:r>
          </w:p>
          <w:p w14:paraId="74FFD44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пользоваться багажом синтаксических средств при создании собственных текстов официально-делового, учебно-научного стилей;</w:t>
            </w:r>
          </w:p>
          <w:p w14:paraId="157F9531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редактировать собственные тексты и тексты других авторов;</w:t>
            </w:r>
          </w:p>
          <w:p w14:paraId="5A8B33C5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пользоваться знаками препинания, вариативными и факультативными знаками препинания;</w:t>
            </w:r>
          </w:p>
          <w:p w14:paraId="294DE489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различать тексты по их принадлежности к стилям;</w:t>
            </w:r>
          </w:p>
          <w:p w14:paraId="2C4518B0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анализировать речь с точки ее нормативности, уместности и целесообразности;</w:t>
            </w:r>
          </w:p>
          <w:p w14:paraId="71D0E543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5" w:line="8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75F8268F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зна</w:t>
            </w:r>
            <w:r w:rsidRPr="00DD1BD0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DD1BD0">
              <w:rPr>
                <w:rFonts w:ascii="Times New Roman" w:hAnsi="Times New Roman"/>
                <w:b/>
                <w:bCs/>
                <w:sz w:val="24"/>
                <w:szCs w:val="24"/>
              </w:rPr>
              <w:t>ь:</w:t>
            </w:r>
          </w:p>
          <w:p w14:paraId="4BEC3974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фонемы;</w:t>
            </w:r>
          </w:p>
          <w:p w14:paraId="4064FA92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особенности русского ударения, основные тенденции в развитии русского ударения;</w:t>
            </w:r>
          </w:p>
          <w:p w14:paraId="7CED8E4C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логическое ударение;</w:t>
            </w:r>
          </w:p>
          <w:p w14:paraId="407902F4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орфоэпические нормы;</w:t>
            </w:r>
          </w:p>
          <w:p w14:paraId="7D73228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лексические и фразеологические единицы русского языка;</w:t>
            </w:r>
          </w:p>
          <w:p w14:paraId="450097B8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изобразительно-выразительные возможности лексики и фразеологии;</w:t>
            </w:r>
          </w:p>
          <w:p w14:paraId="42C93F4A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употребление профессиональной лексики и научных терминов;</w:t>
            </w:r>
          </w:p>
          <w:p w14:paraId="3D8DE4BB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способы словообразования;</w:t>
            </w:r>
          </w:p>
          <w:p w14:paraId="078CB487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самостоятельные и служебные части речи;</w:t>
            </w:r>
          </w:p>
          <w:p w14:paraId="3BF6434F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синтаксический строй предложений;</w:t>
            </w:r>
          </w:p>
          <w:p w14:paraId="7181043D" w14:textId="77777777" w:rsidR="008E7010" w:rsidRPr="00DD1BD0" w:rsidRDefault="008E7010" w:rsidP="008E7010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1BD0">
              <w:rPr>
                <w:rFonts w:ascii="Times New Roman" w:hAnsi="Times New Roman" w:cs="Times New Roman"/>
                <w:sz w:val="24"/>
                <w:szCs w:val="24"/>
              </w:rPr>
              <w:t>- правила правописания;</w:t>
            </w:r>
          </w:p>
          <w:p w14:paraId="7D8C907E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- функциональные стили литературного языка;</w:t>
            </w:r>
          </w:p>
          <w:p w14:paraId="1490273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335" w:lineRule="auto"/>
              <w:ind w:left="108" w:right="-1" w:firstLine="211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ОК 4-6, 8, 9, ПК 2.7</w:t>
            </w:r>
          </w:p>
        </w:tc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2830" w14:textId="77777777" w:rsidR="008E7010" w:rsidRPr="00DD1BD0" w:rsidRDefault="008E7010" w:rsidP="008E7010">
            <w:pPr>
              <w:widowControl w:val="0"/>
              <w:tabs>
                <w:tab w:val="left" w:pos="4458"/>
              </w:tabs>
              <w:autoSpaceDE w:val="0"/>
              <w:autoSpaceDN w:val="0"/>
              <w:adjustRightInd w:val="0"/>
              <w:spacing w:before="12" w:after="0" w:line="336" w:lineRule="auto"/>
              <w:ind w:left="108" w:right="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BD0">
              <w:rPr>
                <w:rFonts w:ascii="Times New Roman" w:hAnsi="Times New Roman"/>
                <w:sz w:val="24"/>
                <w:szCs w:val="24"/>
              </w:rPr>
              <w:t>Инд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альный    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   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фр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нт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ал</w:t>
            </w:r>
            <w:r w:rsidRPr="00DD1BD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DD1BD0">
              <w:rPr>
                <w:rFonts w:ascii="Times New Roman" w:hAnsi="Times New Roman"/>
                <w:spacing w:val="10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97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оде</w:t>
            </w:r>
            <w:r w:rsidRPr="00DD1BD0">
              <w:rPr>
                <w:rFonts w:ascii="Times New Roman" w:hAnsi="Times New Roman"/>
                <w:spacing w:val="10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дит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ых</w:t>
            </w:r>
            <w:r w:rsidRPr="00DD1BD0">
              <w:rPr>
                <w:rFonts w:ascii="Times New Roman" w:hAnsi="Times New Roman"/>
                <w:spacing w:val="99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анятий, оценка                          </w:t>
            </w:r>
            <w:r w:rsidRPr="00DD1BD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ы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лн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ния ин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ди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D1BD0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ал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ных       </w:t>
            </w:r>
            <w:r w:rsidRPr="00DD1BD0">
              <w:rPr>
                <w:rFonts w:ascii="Times New Roman" w:hAnsi="Times New Roman"/>
                <w:spacing w:val="-50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и       </w:t>
            </w:r>
            <w:r w:rsidRPr="00DD1BD0">
              <w:rPr>
                <w:rFonts w:ascii="Times New Roman" w:hAnsi="Times New Roman"/>
                <w:spacing w:val="-48"/>
                <w:sz w:val="24"/>
                <w:szCs w:val="24"/>
              </w:rPr>
              <w:t xml:space="preserve"> 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г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 w:rsidRPr="00DD1BD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>пповых за</w:t>
            </w:r>
            <w:r w:rsidRPr="00DD1BD0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DD1BD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D1BD0">
              <w:rPr>
                <w:rFonts w:ascii="Times New Roman" w:hAnsi="Times New Roman"/>
                <w:sz w:val="24"/>
                <w:szCs w:val="24"/>
              </w:rPr>
              <w:t xml:space="preserve">ний. </w:t>
            </w:r>
          </w:p>
          <w:p w14:paraId="13DEABC8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 w:right="109"/>
              <w:rPr>
                <w:rFonts w:ascii="Times New Roman" w:hAnsi="Times New Roman"/>
                <w:sz w:val="24"/>
                <w:szCs w:val="24"/>
              </w:rPr>
            </w:pPr>
          </w:p>
          <w:p w14:paraId="6070D253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 w:right="109"/>
              <w:rPr>
                <w:rFonts w:ascii="Times New Roman" w:hAnsi="Times New Roman"/>
                <w:sz w:val="24"/>
                <w:szCs w:val="24"/>
              </w:rPr>
            </w:pPr>
          </w:p>
          <w:p w14:paraId="63419C9B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6721DA12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18B7D6BC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FB596E1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46A128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04548D66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3AC12DD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20076167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63061EA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19294260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EE413B9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6ED5788C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0E7E729F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23FFF6A2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2DA57986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4033C6E5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1D622865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14:paraId="59B45F11" w14:textId="77777777" w:rsidR="008E7010" w:rsidRPr="00DD1BD0" w:rsidRDefault="008E7010" w:rsidP="008E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5A3253" w14:textId="1F9AEDE1" w:rsidR="008E7010" w:rsidRDefault="00BE7854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1BD0">
        <w:rPr>
          <w:rFonts w:ascii="Times New Roman" w:hAnsi="Times New Roman"/>
          <w:b/>
          <w:bCs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D1BD0">
        <w:rPr>
          <w:rFonts w:ascii="Times New Roman" w:hAnsi="Times New Roman"/>
          <w:b/>
          <w:bCs/>
          <w:sz w:val="24"/>
          <w:szCs w:val="24"/>
        </w:rPr>
        <w:t>т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b/>
          <w:bCs/>
          <w:sz w:val="24"/>
          <w:szCs w:val="24"/>
        </w:rPr>
        <w:t>оль</w:t>
      </w:r>
      <w:r w:rsidRPr="00DD1BD0">
        <w:rPr>
          <w:rFonts w:ascii="Times New Roman" w:hAnsi="Times New Roman"/>
          <w:sz w:val="24"/>
          <w:szCs w:val="24"/>
        </w:rPr>
        <w:tab/>
      </w:r>
      <w:r w:rsidRPr="00DD1BD0">
        <w:rPr>
          <w:rFonts w:ascii="Times New Roman" w:hAnsi="Times New Roman"/>
          <w:b/>
          <w:bCs/>
          <w:sz w:val="24"/>
          <w:szCs w:val="24"/>
        </w:rPr>
        <w:t>и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b/>
          <w:bCs/>
          <w:spacing w:val="-2"/>
          <w:sz w:val="24"/>
          <w:szCs w:val="24"/>
        </w:rPr>
        <w:t>ц</w:t>
      </w:r>
      <w:r w:rsidRPr="00DD1BD0">
        <w:rPr>
          <w:rFonts w:ascii="Times New Roman" w:hAnsi="Times New Roman"/>
          <w:b/>
          <w:bCs/>
          <w:sz w:val="24"/>
          <w:szCs w:val="24"/>
        </w:rPr>
        <w:t>ен</w:t>
      </w:r>
      <w:r w:rsidRPr="00DD1BD0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D1BD0">
        <w:rPr>
          <w:rFonts w:ascii="Times New Roman" w:hAnsi="Times New Roman"/>
          <w:b/>
          <w:bCs/>
          <w:sz w:val="24"/>
          <w:szCs w:val="24"/>
        </w:rPr>
        <w:t>а</w:t>
      </w:r>
      <w:r w:rsidR="00B463A5">
        <w:rPr>
          <w:rFonts w:ascii="Times New Roman" w:hAnsi="Times New Roman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рез</w:t>
      </w:r>
      <w:r w:rsidRPr="00DD1BD0">
        <w:rPr>
          <w:rFonts w:ascii="Times New Roman" w:hAnsi="Times New Roman"/>
          <w:spacing w:val="-3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ь</w:t>
      </w:r>
      <w:r w:rsidRPr="00DD1BD0">
        <w:rPr>
          <w:rFonts w:ascii="Times New Roman" w:hAnsi="Times New Roman"/>
          <w:sz w:val="24"/>
          <w:szCs w:val="24"/>
        </w:rPr>
        <w:t>тат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B463A5">
        <w:rPr>
          <w:rFonts w:ascii="Times New Roman" w:hAnsi="Times New Roman"/>
          <w:sz w:val="24"/>
          <w:szCs w:val="24"/>
        </w:rPr>
        <w:t xml:space="preserve">в 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1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о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B463A5">
        <w:rPr>
          <w:rFonts w:ascii="Times New Roman" w:hAnsi="Times New Roman"/>
          <w:sz w:val="24"/>
          <w:szCs w:val="24"/>
        </w:rPr>
        <w:t xml:space="preserve">я </w:t>
      </w:r>
      <w:r w:rsidRPr="00DD1BD0">
        <w:rPr>
          <w:rFonts w:ascii="Times New Roman" w:hAnsi="Times New Roman"/>
          <w:spacing w:val="-3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че</w:t>
      </w:r>
      <w:r w:rsidRPr="00DD1BD0">
        <w:rPr>
          <w:rFonts w:ascii="Times New Roman" w:hAnsi="Times New Roman"/>
          <w:spacing w:val="1"/>
          <w:sz w:val="24"/>
          <w:szCs w:val="24"/>
        </w:rPr>
        <w:t>б</w:t>
      </w:r>
      <w:r w:rsidR="008E7010" w:rsidRPr="00DD1BD0">
        <w:rPr>
          <w:rFonts w:ascii="Times New Roman" w:hAnsi="Times New Roman"/>
          <w:sz w:val="24"/>
          <w:szCs w:val="24"/>
        </w:rPr>
        <w:t xml:space="preserve">ной </w:t>
      </w:r>
      <w:r w:rsidRPr="00DD1BD0">
        <w:rPr>
          <w:rFonts w:ascii="Times New Roman" w:hAnsi="Times New Roman"/>
          <w:spacing w:val="1"/>
          <w:sz w:val="24"/>
          <w:szCs w:val="24"/>
        </w:rPr>
        <w:t>д</w:t>
      </w:r>
      <w:r w:rsidRPr="00DD1BD0">
        <w:rPr>
          <w:rFonts w:ascii="Times New Roman" w:hAnsi="Times New Roman"/>
          <w:sz w:val="24"/>
          <w:szCs w:val="24"/>
        </w:rPr>
        <w:t>ис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pacing w:val="-2"/>
          <w:sz w:val="24"/>
          <w:szCs w:val="24"/>
        </w:rPr>
        <w:t>л</w:t>
      </w:r>
      <w:r w:rsidRPr="00DD1BD0">
        <w:rPr>
          <w:rFonts w:ascii="Times New Roman" w:hAnsi="Times New Roman"/>
          <w:sz w:val="24"/>
          <w:szCs w:val="24"/>
        </w:rPr>
        <w:t xml:space="preserve">ины </w:t>
      </w:r>
      <w:r w:rsidRPr="00DD1BD0">
        <w:rPr>
          <w:rFonts w:ascii="Times New Roman" w:hAnsi="Times New Roman"/>
          <w:spacing w:val="1"/>
          <w:sz w:val="24"/>
          <w:szCs w:val="24"/>
        </w:rPr>
        <w:t>о</w:t>
      </w:r>
      <w:r w:rsidRPr="00DD1BD0">
        <w:rPr>
          <w:rFonts w:ascii="Times New Roman" w:hAnsi="Times New Roman"/>
          <w:sz w:val="24"/>
          <w:szCs w:val="24"/>
        </w:rPr>
        <w:t>с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ще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твляе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ся</w:t>
      </w:r>
      <w:r w:rsidRPr="00DD1BD0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пр</w:t>
      </w:r>
      <w:r w:rsidRPr="00DD1BD0">
        <w:rPr>
          <w:rFonts w:ascii="Times New Roman" w:hAnsi="Times New Roman"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под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ва</w:t>
      </w:r>
      <w:r w:rsidRPr="00DD1BD0">
        <w:rPr>
          <w:rFonts w:ascii="Times New Roman" w:hAnsi="Times New Roman"/>
          <w:spacing w:val="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ел</w:t>
      </w:r>
      <w:r w:rsidRPr="00DD1BD0">
        <w:rPr>
          <w:rFonts w:ascii="Times New Roman" w:hAnsi="Times New Roman"/>
          <w:spacing w:val="-2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м</w:t>
      </w:r>
      <w:r w:rsidRPr="00DD1BD0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в</w:t>
      </w:r>
      <w:r w:rsidRPr="00DD1BD0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п</w:t>
      </w:r>
      <w:r w:rsidRPr="00DD1BD0">
        <w:rPr>
          <w:rFonts w:ascii="Times New Roman" w:hAnsi="Times New Roman"/>
          <w:sz w:val="24"/>
          <w:szCs w:val="24"/>
        </w:rPr>
        <w:t>ро</w:t>
      </w:r>
      <w:r w:rsidRPr="00DD1BD0">
        <w:rPr>
          <w:rFonts w:ascii="Times New Roman" w:hAnsi="Times New Roman"/>
          <w:spacing w:val="-1"/>
          <w:sz w:val="24"/>
          <w:szCs w:val="24"/>
        </w:rPr>
        <w:t>ц</w:t>
      </w:r>
      <w:r w:rsidRPr="00DD1BD0">
        <w:rPr>
          <w:rFonts w:ascii="Times New Roman" w:hAnsi="Times New Roman"/>
          <w:sz w:val="24"/>
          <w:szCs w:val="24"/>
        </w:rPr>
        <w:t>ессе</w:t>
      </w:r>
      <w:r w:rsidRPr="00DD1BD0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п</w:t>
      </w:r>
      <w:r w:rsidRPr="00DD1BD0">
        <w:rPr>
          <w:rFonts w:ascii="Times New Roman" w:hAnsi="Times New Roman"/>
          <w:spacing w:val="1"/>
          <w:sz w:val="24"/>
          <w:szCs w:val="24"/>
        </w:rPr>
        <w:t>р</w:t>
      </w:r>
      <w:r w:rsidRPr="00DD1BD0">
        <w:rPr>
          <w:rFonts w:ascii="Times New Roman" w:hAnsi="Times New Roman"/>
          <w:sz w:val="24"/>
          <w:szCs w:val="24"/>
        </w:rPr>
        <w:t>ов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-1"/>
          <w:sz w:val="24"/>
          <w:szCs w:val="24"/>
        </w:rPr>
        <w:t>е</w:t>
      </w:r>
      <w:r w:rsidRPr="00DD1BD0">
        <w:rPr>
          <w:rFonts w:ascii="Times New Roman" w:hAnsi="Times New Roman"/>
          <w:sz w:val="24"/>
          <w:szCs w:val="24"/>
        </w:rPr>
        <w:t>н</w:t>
      </w:r>
      <w:r w:rsidRPr="00DD1BD0">
        <w:rPr>
          <w:rFonts w:ascii="Times New Roman" w:hAnsi="Times New Roman"/>
          <w:spacing w:val="1"/>
          <w:sz w:val="24"/>
          <w:szCs w:val="24"/>
        </w:rPr>
        <w:t>ия</w:t>
      </w:r>
      <w:r w:rsidRPr="00DD1BD0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-2"/>
          <w:sz w:val="24"/>
          <w:szCs w:val="24"/>
        </w:rPr>
        <w:t>у</w:t>
      </w:r>
      <w:r w:rsidRPr="00DD1BD0">
        <w:rPr>
          <w:rFonts w:ascii="Times New Roman" w:hAnsi="Times New Roman"/>
          <w:sz w:val="24"/>
          <w:szCs w:val="24"/>
        </w:rPr>
        <w:t>д</w:t>
      </w:r>
      <w:r w:rsidRPr="00DD1BD0">
        <w:rPr>
          <w:rFonts w:ascii="Times New Roman" w:hAnsi="Times New Roman"/>
          <w:spacing w:val="1"/>
          <w:sz w:val="24"/>
          <w:szCs w:val="24"/>
        </w:rPr>
        <w:t>и</w:t>
      </w:r>
      <w:r w:rsidRPr="00DD1BD0">
        <w:rPr>
          <w:rFonts w:ascii="Times New Roman" w:hAnsi="Times New Roman"/>
          <w:spacing w:val="-2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орных</w:t>
      </w:r>
      <w:r w:rsidRPr="00DD1BD0">
        <w:rPr>
          <w:rFonts w:ascii="Times New Roman" w:hAnsi="Times New Roman"/>
          <w:spacing w:val="104"/>
          <w:sz w:val="24"/>
          <w:szCs w:val="24"/>
        </w:rPr>
        <w:t xml:space="preserve"> </w:t>
      </w:r>
      <w:r w:rsidRPr="00DD1BD0">
        <w:rPr>
          <w:rFonts w:ascii="Times New Roman" w:hAnsi="Times New Roman"/>
          <w:sz w:val="24"/>
          <w:szCs w:val="24"/>
        </w:rPr>
        <w:t>з</w:t>
      </w:r>
      <w:r w:rsidRPr="00DD1BD0">
        <w:rPr>
          <w:rFonts w:ascii="Times New Roman" w:hAnsi="Times New Roman"/>
          <w:spacing w:val="-1"/>
          <w:sz w:val="24"/>
          <w:szCs w:val="24"/>
        </w:rPr>
        <w:t>а</w:t>
      </w:r>
      <w:r w:rsidRPr="00DD1BD0">
        <w:rPr>
          <w:rFonts w:ascii="Times New Roman" w:hAnsi="Times New Roman"/>
          <w:sz w:val="24"/>
          <w:szCs w:val="24"/>
        </w:rPr>
        <w:t>ня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2"/>
          <w:sz w:val="24"/>
          <w:szCs w:val="24"/>
        </w:rPr>
        <w:t>й</w:t>
      </w:r>
      <w:r w:rsidRPr="00DD1BD0">
        <w:rPr>
          <w:rFonts w:ascii="Times New Roman" w:hAnsi="Times New Roman"/>
          <w:spacing w:val="1"/>
          <w:sz w:val="24"/>
          <w:szCs w:val="24"/>
        </w:rPr>
        <w:t>,</w:t>
      </w:r>
      <w:r w:rsidRPr="00DD1BD0">
        <w:rPr>
          <w:rFonts w:ascii="Times New Roman" w:hAnsi="Times New Roman"/>
          <w:sz w:val="24"/>
          <w:szCs w:val="24"/>
        </w:rPr>
        <w:t xml:space="preserve"> те</w:t>
      </w:r>
      <w:r w:rsidRPr="00DD1BD0">
        <w:rPr>
          <w:rFonts w:ascii="Times New Roman" w:hAnsi="Times New Roman"/>
          <w:spacing w:val="1"/>
          <w:sz w:val="24"/>
          <w:szCs w:val="24"/>
        </w:rPr>
        <w:t>с</w:t>
      </w:r>
      <w:r w:rsidRPr="00DD1BD0">
        <w:rPr>
          <w:rFonts w:ascii="Times New Roman" w:hAnsi="Times New Roman"/>
          <w:sz w:val="24"/>
          <w:szCs w:val="24"/>
        </w:rPr>
        <w:t>тир</w:t>
      </w:r>
      <w:r w:rsidRPr="00DD1BD0">
        <w:rPr>
          <w:rFonts w:ascii="Times New Roman" w:hAnsi="Times New Roman"/>
          <w:spacing w:val="1"/>
          <w:sz w:val="24"/>
          <w:szCs w:val="24"/>
        </w:rPr>
        <w:t>ов</w:t>
      </w:r>
      <w:r w:rsidRPr="00DD1BD0">
        <w:rPr>
          <w:rFonts w:ascii="Times New Roman" w:hAnsi="Times New Roman"/>
          <w:spacing w:val="-2"/>
          <w:sz w:val="24"/>
          <w:szCs w:val="24"/>
        </w:rPr>
        <w:t>а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ия</w:t>
      </w:r>
      <w:r w:rsidRPr="00DD1BD0">
        <w:rPr>
          <w:rFonts w:ascii="Times New Roman" w:hAnsi="Times New Roman"/>
          <w:spacing w:val="1"/>
          <w:sz w:val="24"/>
          <w:szCs w:val="24"/>
        </w:rPr>
        <w:t>,</w:t>
      </w:r>
      <w:r w:rsidRPr="00DD1BD0">
        <w:rPr>
          <w:rFonts w:ascii="Times New Roman" w:hAnsi="Times New Roman"/>
          <w:spacing w:val="175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1"/>
          <w:sz w:val="24"/>
          <w:szCs w:val="24"/>
        </w:rPr>
        <w:t>а</w:t>
      </w:r>
      <w:r w:rsidRPr="00DD1BD0">
        <w:rPr>
          <w:rFonts w:ascii="Times New Roman" w:hAnsi="Times New Roman"/>
          <w:spacing w:val="174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1"/>
          <w:sz w:val="24"/>
          <w:szCs w:val="24"/>
        </w:rPr>
        <w:t>т</w:t>
      </w:r>
      <w:r w:rsidRPr="00DD1BD0">
        <w:rPr>
          <w:rFonts w:ascii="Times New Roman" w:hAnsi="Times New Roman"/>
          <w:sz w:val="24"/>
          <w:szCs w:val="24"/>
        </w:rPr>
        <w:t>акже</w:t>
      </w:r>
      <w:r w:rsidRPr="00DD1BD0">
        <w:rPr>
          <w:rFonts w:ascii="Times New Roman" w:hAnsi="Times New Roman"/>
          <w:spacing w:val="176"/>
          <w:sz w:val="24"/>
          <w:szCs w:val="24"/>
        </w:rPr>
        <w:t xml:space="preserve"> </w:t>
      </w:r>
      <w:r w:rsidRPr="00DD1BD0">
        <w:rPr>
          <w:rFonts w:ascii="Times New Roman" w:hAnsi="Times New Roman"/>
          <w:spacing w:val="-2"/>
          <w:sz w:val="24"/>
          <w:szCs w:val="24"/>
        </w:rPr>
        <w:t>в</w:t>
      </w:r>
      <w:r w:rsidRPr="00DD1BD0">
        <w:rPr>
          <w:rFonts w:ascii="Times New Roman" w:hAnsi="Times New Roman"/>
          <w:sz w:val="24"/>
          <w:szCs w:val="24"/>
        </w:rPr>
        <w:t>ыпо</w:t>
      </w:r>
      <w:r w:rsidRPr="00DD1BD0">
        <w:rPr>
          <w:rFonts w:ascii="Times New Roman" w:hAnsi="Times New Roman"/>
          <w:spacing w:val="1"/>
          <w:sz w:val="24"/>
          <w:szCs w:val="24"/>
        </w:rPr>
        <w:t>л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е</w:t>
      </w:r>
      <w:r w:rsidRPr="00DD1BD0">
        <w:rPr>
          <w:rFonts w:ascii="Times New Roman" w:hAnsi="Times New Roman"/>
          <w:spacing w:val="-1"/>
          <w:sz w:val="24"/>
          <w:szCs w:val="24"/>
        </w:rPr>
        <w:t>н</w:t>
      </w:r>
      <w:r w:rsidRPr="00DD1BD0">
        <w:rPr>
          <w:rFonts w:ascii="Times New Roman" w:hAnsi="Times New Roman"/>
          <w:sz w:val="24"/>
          <w:szCs w:val="24"/>
        </w:rPr>
        <w:t>и</w:t>
      </w:r>
      <w:r w:rsidRPr="00DD1BD0">
        <w:rPr>
          <w:rFonts w:ascii="Times New Roman" w:hAnsi="Times New Roman"/>
          <w:spacing w:val="1"/>
          <w:sz w:val="24"/>
          <w:szCs w:val="24"/>
        </w:rPr>
        <w:t>я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 xml:space="preserve"> о</w:t>
      </w:r>
      <w:r w:rsidR="008E7010" w:rsidRPr="00DD1BD0">
        <w:rPr>
          <w:rFonts w:ascii="Times New Roman" w:hAnsi="Times New Roman"/>
          <w:sz w:val="24"/>
          <w:szCs w:val="24"/>
        </w:rPr>
        <w:t>б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чаю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щ</w:t>
      </w:r>
      <w:r w:rsidR="008E7010" w:rsidRPr="00DD1BD0">
        <w:rPr>
          <w:rFonts w:ascii="Times New Roman" w:hAnsi="Times New Roman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ми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с</w:t>
      </w:r>
      <w:r w:rsidR="008E7010" w:rsidRPr="00DD1BD0">
        <w:rPr>
          <w:rFonts w:ascii="Times New Roman" w:hAnsi="Times New Roman"/>
          <w:sz w:val="24"/>
          <w:szCs w:val="24"/>
        </w:rPr>
        <w:t>я</w:t>
      </w:r>
      <w:r w:rsidR="008E7010" w:rsidRPr="00DD1BD0">
        <w:rPr>
          <w:rFonts w:ascii="Times New Roman" w:hAnsi="Times New Roman"/>
          <w:spacing w:val="172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8E7010" w:rsidRPr="00DD1BD0">
        <w:rPr>
          <w:rFonts w:ascii="Times New Roman" w:hAnsi="Times New Roman"/>
          <w:sz w:val="24"/>
          <w:szCs w:val="24"/>
        </w:rPr>
        <w:t>нд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д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ал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ь</w:t>
      </w:r>
      <w:r w:rsidR="008E7010" w:rsidRPr="00DD1BD0">
        <w:rPr>
          <w:rFonts w:ascii="Times New Roman" w:hAnsi="Times New Roman"/>
          <w:sz w:val="24"/>
          <w:szCs w:val="24"/>
        </w:rPr>
        <w:t>ных</w:t>
      </w:r>
      <w:r w:rsidR="008E7010" w:rsidRPr="00DD1BD0">
        <w:rPr>
          <w:rFonts w:ascii="Times New Roman" w:hAnsi="Times New Roman"/>
          <w:spacing w:val="180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и г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р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у</w:t>
      </w:r>
      <w:r w:rsidR="008E7010" w:rsidRPr="00DD1BD0">
        <w:rPr>
          <w:rFonts w:ascii="Times New Roman" w:hAnsi="Times New Roman"/>
          <w:sz w:val="24"/>
          <w:szCs w:val="24"/>
        </w:rPr>
        <w:t>п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по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ых</w:t>
      </w:r>
      <w:r w:rsidR="008E7010" w:rsidRPr="00DD1BD0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з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а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д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а</w:t>
      </w:r>
      <w:r w:rsidR="008E7010" w:rsidRPr="00DD1BD0">
        <w:rPr>
          <w:rFonts w:ascii="Times New Roman" w:hAnsi="Times New Roman"/>
          <w:sz w:val="24"/>
          <w:szCs w:val="24"/>
        </w:rPr>
        <w:t>ни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й,</w:t>
      </w:r>
      <w:r w:rsidR="008E7010" w:rsidRPr="00DD1BD0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ко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н</w:t>
      </w:r>
      <w:r w:rsidR="008E7010" w:rsidRPr="00DD1BD0">
        <w:rPr>
          <w:rFonts w:ascii="Times New Roman" w:hAnsi="Times New Roman"/>
          <w:sz w:val="24"/>
          <w:szCs w:val="24"/>
        </w:rPr>
        <w:t>тро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л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ьн</w:t>
      </w:r>
      <w:r w:rsidR="008E7010" w:rsidRPr="00DD1BD0">
        <w:rPr>
          <w:rFonts w:ascii="Times New Roman" w:hAnsi="Times New Roman"/>
          <w:sz w:val="24"/>
          <w:szCs w:val="24"/>
        </w:rPr>
        <w:t>ы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х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и с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а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м</w:t>
      </w:r>
      <w:r w:rsidR="008E7010" w:rsidRPr="00DD1BD0">
        <w:rPr>
          <w:rFonts w:ascii="Times New Roman" w:hAnsi="Times New Roman"/>
          <w:sz w:val="24"/>
          <w:szCs w:val="24"/>
        </w:rPr>
        <w:t>ост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8E7010" w:rsidRPr="00DD1BD0">
        <w:rPr>
          <w:rFonts w:ascii="Times New Roman" w:hAnsi="Times New Roman"/>
          <w:sz w:val="24"/>
          <w:szCs w:val="24"/>
        </w:rPr>
        <w:t>ят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е</w:t>
      </w:r>
      <w:r w:rsidR="008E7010" w:rsidRPr="00DD1BD0">
        <w:rPr>
          <w:rFonts w:ascii="Times New Roman" w:hAnsi="Times New Roman"/>
          <w:sz w:val="24"/>
          <w:szCs w:val="24"/>
        </w:rPr>
        <w:t>л</w:t>
      </w:r>
      <w:r w:rsidR="008E7010" w:rsidRPr="00DD1BD0">
        <w:rPr>
          <w:rFonts w:ascii="Times New Roman" w:hAnsi="Times New Roman"/>
          <w:spacing w:val="-2"/>
          <w:sz w:val="24"/>
          <w:szCs w:val="24"/>
        </w:rPr>
        <w:t>ь</w:t>
      </w:r>
      <w:r w:rsidR="008E7010" w:rsidRPr="00DD1BD0">
        <w:rPr>
          <w:rFonts w:ascii="Times New Roman" w:hAnsi="Times New Roman"/>
          <w:spacing w:val="2"/>
          <w:sz w:val="24"/>
          <w:szCs w:val="24"/>
        </w:rPr>
        <w:t>н</w:t>
      </w:r>
      <w:r w:rsidR="008E7010" w:rsidRPr="00DD1BD0">
        <w:rPr>
          <w:rFonts w:ascii="Times New Roman" w:hAnsi="Times New Roman"/>
          <w:sz w:val="24"/>
          <w:szCs w:val="24"/>
        </w:rPr>
        <w:t>ых п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р</w:t>
      </w:r>
      <w:r w:rsidR="008E7010" w:rsidRPr="00DD1BD0">
        <w:rPr>
          <w:rFonts w:ascii="Times New Roman" w:hAnsi="Times New Roman"/>
          <w:sz w:val="24"/>
          <w:szCs w:val="24"/>
        </w:rPr>
        <w:t>о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в</w:t>
      </w:r>
      <w:r w:rsidR="008E7010" w:rsidRPr="00DD1BD0">
        <w:rPr>
          <w:rFonts w:ascii="Times New Roman" w:hAnsi="Times New Roman"/>
          <w:sz w:val="24"/>
          <w:szCs w:val="24"/>
        </w:rPr>
        <w:t>еро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ч</w:t>
      </w:r>
      <w:r w:rsidR="008E7010" w:rsidRPr="00DD1BD0">
        <w:rPr>
          <w:rFonts w:ascii="Times New Roman" w:hAnsi="Times New Roman"/>
          <w:sz w:val="24"/>
          <w:szCs w:val="24"/>
        </w:rPr>
        <w:t>ных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E7010" w:rsidRPr="00DD1BD0">
        <w:rPr>
          <w:rFonts w:ascii="Times New Roman" w:hAnsi="Times New Roman"/>
          <w:sz w:val="24"/>
          <w:szCs w:val="24"/>
        </w:rPr>
        <w:t>ра</w:t>
      </w:r>
      <w:r w:rsidR="008E7010" w:rsidRPr="00DD1BD0">
        <w:rPr>
          <w:rFonts w:ascii="Times New Roman" w:hAnsi="Times New Roman"/>
          <w:spacing w:val="-1"/>
          <w:sz w:val="24"/>
          <w:szCs w:val="24"/>
        </w:rPr>
        <w:t>б</w:t>
      </w:r>
      <w:r w:rsidR="008E7010" w:rsidRPr="00DD1BD0">
        <w:rPr>
          <w:rFonts w:ascii="Times New Roman" w:hAnsi="Times New Roman"/>
          <w:spacing w:val="1"/>
          <w:sz w:val="24"/>
          <w:szCs w:val="24"/>
        </w:rPr>
        <w:t>о</w:t>
      </w:r>
      <w:r w:rsidR="008E7010" w:rsidRPr="00DD1BD0">
        <w:rPr>
          <w:rFonts w:ascii="Times New Roman" w:hAnsi="Times New Roman"/>
          <w:spacing w:val="2"/>
          <w:sz w:val="24"/>
          <w:szCs w:val="24"/>
        </w:rPr>
        <w:t>т</w:t>
      </w:r>
      <w:r w:rsidR="008E7010" w:rsidRPr="00DD1BD0">
        <w:rPr>
          <w:rFonts w:ascii="Times New Roman" w:hAnsi="Times New Roman"/>
          <w:sz w:val="24"/>
          <w:szCs w:val="24"/>
        </w:rPr>
        <w:t>.</w:t>
      </w:r>
    </w:p>
    <w:p w14:paraId="171B6E0F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5A01BB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0112F7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4151C5" w14:textId="77777777" w:rsidR="00B463A5" w:rsidRP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F60166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463A5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02A0588F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B463A5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14:paraId="22B8E015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B463A5" w:rsidRPr="00B463A5" w14:paraId="3BCEFBD8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3FA0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A73B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4E91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Страницы  с</w:t>
            </w:r>
            <w:proofErr w:type="gramEnd"/>
            <w:r w:rsidRPr="00B463A5">
              <w:rPr>
                <w:rFonts w:ascii="Times New Roman" w:hAnsi="Times New Roman"/>
                <w:b/>
                <w:sz w:val="24"/>
                <w:szCs w:val="24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B2C5" w14:textId="77777777" w:rsidR="00B463A5" w:rsidRPr="00B463A5" w:rsidRDefault="00B463A5" w:rsidP="00B463A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A5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B463A5" w:rsidRPr="00B463A5" w14:paraId="597373C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F5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A58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F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7DD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57B16806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40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96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ED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8D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5230D8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B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18A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A0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F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05F97E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FD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07F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34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83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29975C5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37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B9A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BC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49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7807762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C8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1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34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D7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49EF955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5F1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22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7C6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DD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398517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7C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A5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AC2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B7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56763B3A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42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4EE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EC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73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1A1D8812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42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4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F8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CC1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727C2BB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6F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61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FA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51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FBE0412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F0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DE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B06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5C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FC3116F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2E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B1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0C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3B5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9CE8156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77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CDC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C8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553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C51B6F4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65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88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92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C274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7BFDFBF0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8E2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1E86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44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D2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47A70EB6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02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6B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307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AB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2CEFDBB3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3E5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BB3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F25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87E9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3C64634A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4C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D2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DD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87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6E41C789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EA5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15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C60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212F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3190FDDE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D33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63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D9E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682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1D39283F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00A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3DB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2F7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698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3A5" w:rsidRPr="00B463A5" w14:paraId="0DBFC85C" w14:textId="77777777" w:rsidTr="009C3C1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71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F4A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DC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9CD" w14:textId="77777777" w:rsidR="00B463A5" w:rsidRPr="00B463A5" w:rsidRDefault="00B463A5" w:rsidP="00B463A5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17620B4" w14:textId="77777777" w:rsidR="00B463A5" w:rsidRPr="00B463A5" w:rsidRDefault="00B463A5" w:rsidP="00B463A5">
      <w:pPr>
        <w:tabs>
          <w:tab w:val="right" w:leader="underscore" w:pos="963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7BD16477" w14:textId="77777777" w:rsidR="00B463A5" w:rsidRPr="00B463A5" w:rsidRDefault="00B463A5" w:rsidP="00B463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B082996" w14:textId="77777777" w:rsidR="00B463A5" w:rsidRDefault="00B463A5" w:rsidP="00B463A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AEAA358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894A53" w14:textId="77777777" w:rsidR="00B463A5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BF52671" w14:textId="77777777" w:rsidR="00B463A5" w:rsidRPr="00DD1BD0" w:rsidRDefault="00B463A5" w:rsidP="00B463A5">
      <w:pPr>
        <w:widowControl w:val="0"/>
        <w:tabs>
          <w:tab w:val="left" w:pos="1723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</w:p>
    <w:sectPr w:rsidR="00B463A5" w:rsidRPr="00DD1BD0">
      <w:pgSz w:w="11906" w:h="16838"/>
      <w:pgMar w:top="1132" w:right="739" w:bottom="979" w:left="159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2581640"/>
    <w:multiLevelType w:val="hybridMultilevel"/>
    <w:tmpl w:val="E488B9E0"/>
    <w:lvl w:ilvl="0" w:tplc="0419000F">
      <w:start w:val="1"/>
      <w:numFmt w:val="decimal"/>
      <w:lvlText w:val="%1."/>
      <w:lvlJc w:val="left"/>
      <w:pPr>
        <w:ind w:left="8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2">
    <w:nsid w:val="1B7E5C31"/>
    <w:multiLevelType w:val="hybridMultilevel"/>
    <w:tmpl w:val="138AF4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B76709F"/>
    <w:multiLevelType w:val="hybridMultilevel"/>
    <w:tmpl w:val="8BE65F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F90D0B"/>
    <w:multiLevelType w:val="hybridMultilevel"/>
    <w:tmpl w:val="15C47714"/>
    <w:lvl w:ilvl="0" w:tplc="EFD44A42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9E5450"/>
    <w:multiLevelType w:val="hybridMultilevel"/>
    <w:tmpl w:val="20BE69DA"/>
    <w:lvl w:ilvl="0" w:tplc="9878B65A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2">
    <w:nsid w:val="65140192"/>
    <w:multiLevelType w:val="hybridMultilevel"/>
    <w:tmpl w:val="D8BC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1D0B5B"/>
    <w:multiLevelType w:val="hybridMultilevel"/>
    <w:tmpl w:val="DACC6F16"/>
    <w:lvl w:ilvl="0" w:tplc="60EC9984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5">
    <w:nsid w:val="727015BD"/>
    <w:multiLevelType w:val="hybridMultilevel"/>
    <w:tmpl w:val="621A09FE"/>
    <w:lvl w:ilvl="0" w:tplc="D60AD4CE">
      <w:start w:val="1"/>
      <w:numFmt w:val="decimal"/>
      <w:lvlText w:val="%1."/>
      <w:lvlJc w:val="left"/>
      <w:pPr>
        <w:ind w:left="70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32BA5"/>
    <w:multiLevelType w:val="hybridMultilevel"/>
    <w:tmpl w:val="E488B9E0"/>
    <w:lvl w:ilvl="0" w:tplc="0419000F">
      <w:start w:val="1"/>
      <w:numFmt w:val="decimal"/>
      <w:lvlText w:val="%1."/>
      <w:lvlJc w:val="left"/>
      <w:pPr>
        <w:ind w:left="8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4"/>
  </w:num>
  <w:num w:numId="5">
    <w:abstractNumId w:val="2"/>
  </w:num>
  <w:num w:numId="6">
    <w:abstractNumId w:val="1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5"/>
  </w:num>
  <w:num w:numId="11">
    <w:abstractNumId w:val="0"/>
  </w:num>
  <w:num w:numId="12">
    <w:abstractNumId w:val="4"/>
  </w:num>
  <w:num w:numId="13">
    <w:abstractNumId w:val="7"/>
  </w:num>
  <w:num w:numId="14">
    <w:abstractNumId w:val="3"/>
  </w:num>
  <w:num w:numId="15">
    <w:abstractNumId w:val="10"/>
  </w:num>
  <w:num w:numId="16">
    <w:abstractNumId w:val="5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94"/>
    <w:rsid w:val="000034E8"/>
    <w:rsid w:val="00062E22"/>
    <w:rsid w:val="00083DF4"/>
    <w:rsid w:val="0008647E"/>
    <w:rsid w:val="000970AB"/>
    <w:rsid w:val="000A6EA0"/>
    <w:rsid w:val="00186F22"/>
    <w:rsid w:val="001A1F66"/>
    <w:rsid w:val="001D287E"/>
    <w:rsid w:val="002062C9"/>
    <w:rsid w:val="00237D62"/>
    <w:rsid w:val="00245F8B"/>
    <w:rsid w:val="00281F3F"/>
    <w:rsid w:val="002B51D0"/>
    <w:rsid w:val="002D08F5"/>
    <w:rsid w:val="0031285D"/>
    <w:rsid w:val="00453D3B"/>
    <w:rsid w:val="004D2523"/>
    <w:rsid w:val="005139B6"/>
    <w:rsid w:val="00544102"/>
    <w:rsid w:val="00567CB1"/>
    <w:rsid w:val="005839CA"/>
    <w:rsid w:val="00590334"/>
    <w:rsid w:val="005B2656"/>
    <w:rsid w:val="005D0CE3"/>
    <w:rsid w:val="0063350F"/>
    <w:rsid w:val="006A17B7"/>
    <w:rsid w:val="006A5B97"/>
    <w:rsid w:val="007124DE"/>
    <w:rsid w:val="00725450"/>
    <w:rsid w:val="00760513"/>
    <w:rsid w:val="007B37AF"/>
    <w:rsid w:val="007C4263"/>
    <w:rsid w:val="007D3942"/>
    <w:rsid w:val="008A166D"/>
    <w:rsid w:val="008C6237"/>
    <w:rsid w:val="008E4BA0"/>
    <w:rsid w:val="008E7010"/>
    <w:rsid w:val="009575D5"/>
    <w:rsid w:val="00980058"/>
    <w:rsid w:val="00985C2B"/>
    <w:rsid w:val="00A21251"/>
    <w:rsid w:val="00A25B0D"/>
    <w:rsid w:val="00A47027"/>
    <w:rsid w:val="00A83FB0"/>
    <w:rsid w:val="00A96D1E"/>
    <w:rsid w:val="00AC2394"/>
    <w:rsid w:val="00B1346E"/>
    <w:rsid w:val="00B30106"/>
    <w:rsid w:val="00B463A5"/>
    <w:rsid w:val="00B8073F"/>
    <w:rsid w:val="00BE7854"/>
    <w:rsid w:val="00BF3D66"/>
    <w:rsid w:val="00C27A86"/>
    <w:rsid w:val="00C50551"/>
    <w:rsid w:val="00C75860"/>
    <w:rsid w:val="00CA159D"/>
    <w:rsid w:val="00CF628A"/>
    <w:rsid w:val="00D22C0A"/>
    <w:rsid w:val="00D26D92"/>
    <w:rsid w:val="00D31E44"/>
    <w:rsid w:val="00D606C3"/>
    <w:rsid w:val="00D817E4"/>
    <w:rsid w:val="00D93130"/>
    <w:rsid w:val="00DD1BD0"/>
    <w:rsid w:val="00DD3EEF"/>
    <w:rsid w:val="00DD77BC"/>
    <w:rsid w:val="00DF6897"/>
    <w:rsid w:val="00E434DA"/>
    <w:rsid w:val="00EA573A"/>
    <w:rsid w:val="00F13275"/>
    <w:rsid w:val="00F24553"/>
    <w:rsid w:val="00F43731"/>
    <w:rsid w:val="00F514BC"/>
    <w:rsid w:val="00FB41F6"/>
    <w:rsid w:val="00FC02B6"/>
    <w:rsid w:val="00FE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F7C80"/>
  <w14:defaultImageDpi w14:val="0"/>
  <w15:docId w15:val="{4EC63629-091F-4E9C-8F5E-BCAAF1B0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uiPriority="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 w:cs="Times New Roman"/>
    </w:rPr>
  </w:style>
  <w:style w:type="paragraph" w:styleId="1">
    <w:name w:val="heading 1"/>
    <w:basedOn w:val="a"/>
    <w:next w:val="a"/>
    <w:link w:val="10"/>
    <w:uiPriority w:val="9"/>
    <w:qFormat/>
    <w:rsid w:val="00D817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54410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544102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Title"/>
    <w:aliases w:val="Название Знак Знак Знак"/>
    <w:basedOn w:val="a"/>
    <w:link w:val="a4"/>
    <w:uiPriority w:val="10"/>
    <w:qFormat/>
    <w:rsid w:val="0054410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styleId="a5">
    <w:name w:val="Body Text"/>
    <w:basedOn w:val="a"/>
    <w:link w:val="a6"/>
    <w:uiPriority w:val="99"/>
    <w:rsid w:val="0054410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азвание Знак"/>
    <w:aliases w:val="Название Знак Знак Знак Знак"/>
    <w:basedOn w:val="a0"/>
    <w:link w:val="a3"/>
    <w:uiPriority w:val="10"/>
    <w:locked/>
    <w:rsid w:val="00544102"/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544102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2B51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53">
    <w:name w:val="Font Style53"/>
    <w:rsid w:val="002B51D0"/>
    <w:rPr>
      <w:rFonts w:ascii="Times New Roman" w:hAnsi="Times New Roman"/>
      <w:b/>
      <w:sz w:val="22"/>
    </w:rPr>
  </w:style>
  <w:style w:type="character" w:customStyle="1" w:styleId="FontStyle60">
    <w:name w:val="Font Style60"/>
    <w:rsid w:val="002B51D0"/>
    <w:rPr>
      <w:rFonts w:ascii="Times New Roman" w:hAnsi="Times New Roman"/>
      <w:sz w:val="18"/>
    </w:rPr>
  </w:style>
  <w:style w:type="paragraph" w:customStyle="1" w:styleId="ConsPlusNormal">
    <w:name w:val="ConsPlusNormal"/>
    <w:rsid w:val="00725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F13275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0970AB"/>
    <w:pPr>
      <w:suppressAutoHyphens/>
      <w:autoSpaceDN w:val="0"/>
      <w:spacing w:after="160" w:line="254" w:lineRule="auto"/>
      <w:ind w:left="720"/>
    </w:pPr>
    <w:rPr>
      <w:rFonts w:ascii="Calibri" w:eastAsia="Times New Roman" w:hAnsi="Calibri"/>
    </w:rPr>
  </w:style>
  <w:style w:type="paragraph" w:customStyle="1" w:styleId="Style2">
    <w:name w:val="Style2"/>
    <w:basedOn w:val="a"/>
    <w:rsid w:val="002062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2062C9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DD1B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9">
    <w:name w:val="Hyperlink"/>
    <w:basedOn w:val="a0"/>
    <w:uiPriority w:val="99"/>
    <w:unhideWhenUsed/>
    <w:rsid w:val="00DD1BD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7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D817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D817E4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50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hyperlink" Target="http://www.pedsove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5.html" TargetMode="External"/><Relationship Id="rId12" Type="http://schemas.openxmlformats.org/officeDocument/2006/relationships/hyperlink" Target="http://www.siberia-expert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2172.html" TargetMode="External"/><Relationship Id="rId11" Type="http://schemas.openxmlformats.org/officeDocument/2006/relationships/hyperlink" Target="http://www.ruscenter.ru/" TargetMode="External"/><Relationship Id="rId5" Type="http://schemas.openxmlformats.org/officeDocument/2006/relationships/hyperlink" Target="https://www.iprbookshop.ru/92162.html" TargetMode="External"/><Relationship Id="rId15" Type="http://schemas.openxmlformats.org/officeDocument/2006/relationships/hyperlink" Target="http://www.profobrazovanie.org/" TargetMode="External"/><Relationship Id="rId10" Type="http://schemas.openxmlformats.org/officeDocument/2006/relationships/hyperlink" Target="http://www.russofil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ma.ru/" TargetMode="External"/><Relationship Id="rId14" Type="http://schemas.openxmlformats.org/officeDocument/2006/relationships/hyperlink" Target="http://www.openc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2592</Words>
  <Characters>14779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5</cp:revision>
  <cp:lastPrinted>2015-10-23T04:33:00Z</cp:lastPrinted>
  <dcterms:created xsi:type="dcterms:W3CDTF">2021-12-17T19:57:00Z</dcterms:created>
  <dcterms:modified xsi:type="dcterms:W3CDTF">2024-06-14T16:21:00Z</dcterms:modified>
</cp:coreProperties>
</file>